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AD2FCA" w:rsidRPr="00D21D87" w:rsidTr="004A1678">
        <w:tc>
          <w:tcPr>
            <w:tcW w:w="5104" w:type="dxa"/>
            <w:shd w:val="clear" w:color="auto" w:fill="auto"/>
          </w:tcPr>
          <w:p w:rsidR="00AD2FCA" w:rsidRPr="00D21D87" w:rsidRDefault="00AD2FCA" w:rsidP="004A167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AD2FCA" w:rsidRPr="00D21D87" w:rsidRDefault="00AD2FCA" w:rsidP="004A167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85F275" wp14:editId="26B340BB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AD2FCA" w:rsidRPr="00D21D87" w:rsidRDefault="00AD2FCA" w:rsidP="004A1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AD2FCA" w:rsidRPr="00D21D87" w:rsidRDefault="00AD2FCA" w:rsidP="004A1678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C711B0" wp14:editId="00FE58EB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AD2FCA" w:rsidRPr="00D21D87" w:rsidTr="004A1678">
        <w:tc>
          <w:tcPr>
            <w:tcW w:w="5104" w:type="dxa"/>
            <w:shd w:val="clear" w:color="auto" w:fill="auto"/>
          </w:tcPr>
          <w:p w:rsidR="00AD2FCA" w:rsidRPr="00D21D87" w:rsidRDefault="00AD2FCA" w:rsidP="004A1678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AD2FCA" w:rsidRPr="00D21D87" w:rsidRDefault="00AD2FCA" w:rsidP="00AD2FCA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02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AD2FCA" w:rsidRDefault="00AD2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AD2FCA" w:rsidRDefault="00AD2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AD45EE" w:rsidRDefault="003A60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</w:p>
    <w:p w:rsidR="00AD45EE" w:rsidRDefault="003A60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03/11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9/11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AD45EE" w:rsidRDefault="003A604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GH trực: Cô Thúy</w:t>
      </w:r>
    </w:p>
    <w:p w:rsidR="00AD45EE" w:rsidRDefault="003A6046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Lớp trực tuần: 11A3 – Cô Hương V</w:t>
      </w:r>
    </w:p>
    <w:tbl>
      <w:tblPr>
        <w:tblStyle w:val="a8"/>
        <w:tblW w:w="10258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4283"/>
        <w:gridCol w:w="3260"/>
      </w:tblGrid>
      <w:tr w:rsidR="00AD45EE" w:rsidTr="00AD2FCA">
        <w:trPr>
          <w:trHeight w:val="289"/>
        </w:trPr>
        <w:tc>
          <w:tcPr>
            <w:tcW w:w="1260" w:type="dxa"/>
            <w:vMerge w:val="restart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Thứ/</w:t>
            </w:r>
          </w:p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Giám hiệu trực</w:t>
            </w:r>
          </w:p>
        </w:tc>
        <w:tc>
          <w:tcPr>
            <w:tcW w:w="7543" w:type="dxa"/>
            <w:gridSpan w:val="2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Công việc</w:t>
            </w:r>
          </w:p>
        </w:tc>
      </w:tr>
      <w:tr w:rsidR="00AD45EE" w:rsidTr="00AD2FCA">
        <w:trPr>
          <w:trHeight w:val="326"/>
        </w:trPr>
        <w:tc>
          <w:tcPr>
            <w:tcW w:w="1260" w:type="dxa"/>
            <w:vMerge/>
            <w:vAlign w:val="center"/>
          </w:tcPr>
          <w:p w:rsidR="00AD45EE" w:rsidRPr="00AD2FCA" w:rsidRDefault="00AD45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  <w:vMerge/>
            <w:vAlign w:val="center"/>
          </w:tcPr>
          <w:p w:rsidR="00AD45EE" w:rsidRPr="00AD2FCA" w:rsidRDefault="00AD45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3260" w:type="dxa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AD45EE" w:rsidTr="00AD2FCA">
        <w:trPr>
          <w:trHeight w:val="451"/>
        </w:trPr>
        <w:tc>
          <w:tcPr>
            <w:tcW w:w="1260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2</w:t>
            </w:r>
          </w:p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03/11</w:t>
            </w:r>
          </w:p>
        </w:tc>
        <w:tc>
          <w:tcPr>
            <w:tcW w:w="1455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Thầy Đức</w:t>
            </w:r>
          </w:p>
        </w:tc>
        <w:tc>
          <w:tcPr>
            <w:tcW w:w="4283" w:type="dxa"/>
            <w:vAlign w:val="center"/>
          </w:tcPr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- 7h00: Chào cờ, </w:t>
            </w:r>
            <w:r w:rsidRPr="00AD2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chuyên mục đầu tuần lớp 11A7; </w:t>
            </w: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Giao ban</w:t>
            </w:r>
          </w:p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- Hoàn thành nhập điểm giữa kỳ</w:t>
            </w:r>
          </w:p>
          <w:p w:rsidR="00AD45EE" w:rsidRDefault="003A60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- Chấm dự án KHKT cấp trường</w:t>
            </w:r>
          </w:p>
          <w:p w:rsidR="00AD2FCA" w:rsidRPr="00AD2FCA" w:rsidRDefault="00AD2FC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- Dạy và học theo TKB</w:t>
            </w:r>
          </w:p>
        </w:tc>
        <w:tc>
          <w:tcPr>
            <w:tcW w:w="3260" w:type="dxa"/>
            <w:vAlign w:val="center"/>
          </w:tcPr>
          <w:p w:rsidR="00AD45EE" w:rsidRDefault="003A60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- Dạy và học theo TKB</w:t>
            </w:r>
          </w:p>
          <w:p w:rsidR="00380BAC" w:rsidRPr="00380BAC" w:rsidRDefault="00380BAC" w:rsidP="00380BA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80B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- Họp Chi bộ</w:t>
            </w:r>
          </w:p>
          <w:p w:rsidR="00380BAC" w:rsidRPr="00AD2FCA" w:rsidRDefault="00380B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D45EE" w:rsidTr="00AD2FCA">
        <w:trPr>
          <w:trHeight w:val="535"/>
        </w:trPr>
        <w:tc>
          <w:tcPr>
            <w:tcW w:w="1260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3</w:t>
            </w:r>
          </w:p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04/11</w:t>
            </w:r>
          </w:p>
        </w:tc>
        <w:tc>
          <w:tcPr>
            <w:tcW w:w="1455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Cô Thúy</w:t>
            </w:r>
          </w:p>
        </w:tc>
        <w:tc>
          <w:tcPr>
            <w:tcW w:w="4283" w:type="dxa"/>
            <w:vAlign w:val="center"/>
          </w:tcPr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- Dạy và học theo TKB</w:t>
            </w:r>
          </w:p>
          <w:p w:rsidR="00AD45EE" w:rsidRPr="00AD2FCA" w:rsidRDefault="00AD45E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- Ôn thi TN</w:t>
            </w:r>
          </w:p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- Tổ nhóm trưởng kiểm tra hồ sơ chuyên môn.</w:t>
            </w:r>
          </w:p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 w:rsidRPr="006A0825">
              <w:rPr>
                <w:rFonts w:ascii="Times New Roman" w:eastAsia="Times New Roman" w:hAnsi="Times New Roman" w:cs="Times New Roman"/>
                <w:sz w:val="28"/>
                <w:szCs w:val="28"/>
              </w:rPr>
              <w:t>- Hướng dẫn các môn KHTN bằng TA</w:t>
            </w:r>
          </w:p>
        </w:tc>
      </w:tr>
      <w:tr w:rsidR="00AD45EE" w:rsidTr="00AD2FCA">
        <w:trPr>
          <w:trHeight w:val="939"/>
        </w:trPr>
        <w:tc>
          <w:tcPr>
            <w:tcW w:w="1260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4</w:t>
            </w:r>
          </w:p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05/11</w:t>
            </w:r>
          </w:p>
        </w:tc>
        <w:tc>
          <w:tcPr>
            <w:tcW w:w="1455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Cô Phương</w:t>
            </w:r>
          </w:p>
        </w:tc>
        <w:tc>
          <w:tcPr>
            <w:tcW w:w="4283" w:type="dxa"/>
            <w:vAlign w:val="center"/>
          </w:tcPr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- Dạy và học theo TKB</w:t>
            </w:r>
          </w:p>
        </w:tc>
        <w:tc>
          <w:tcPr>
            <w:tcW w:w="3260" w:type="dxa"/>
            <w:vAlign w:val="center"/>
          </w:tcPr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- Dạy và học theo TKB</w:t>
            </w:r>
          </w:p>
        </w:tc>
      </w:tr>
      <w:tr w:rsidR="00AD45EE" w:rsidTr="00AD2FCA">
        <w:trPr>
          <w:trHeight w:val="717"/>
        </w:trPr>
        <w:tc>
          <w:tcPr>
            <w:tcW w:w="1260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5</w:t>
            </w:r>
          </w:p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06/11</w:t>
            </w:r>
          </w:p>
        </w:tc>
        <w:tc>
          <w:tcPr>
            <w:tcW w:w="1455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Cô Thúy</w:t>
            </w:r>
          </w:p>
        </w:tc>
        <w:tc>
          <w:tcPr>
            <w:tcW w:w="4283" w:type="dxa"/>
            <w:vAlign w:val="center"/>
          </w:tcPr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- Dạy và học theo TKB</w:t>
            </w:r>
          </w:p>
        </w:tc>
        <w:tc>
          <w:tcPr>
            <w:tcW w:w="3260" w:type="dxa"/>
            <w:vAlign w:val="center"/>
          </w:tcPr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- Dạy và học theo TKB</w:t>
            </w:r>
          </w:p>
        </w:tc>
      </w:tr>
      <w:tr w:rsidR="00AD45EE" w:rsidTr="00AD2FCA">
        <w:trPr>
          <w:trHeight w:val="650"/>
        </w:trPr>
        <w:tc>
          <w:tcPr>
            <w:tcW w:w="1260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6</w:t>
            </w:r>
          </w:p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07/11</w:t>
            </w:r>
          </w:p>
        </w:tc>
        <w:tc>
          <w:tcPr>
            <w:tcW w:w="1455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Thầy Đức</w:t>
            </w:r>
          </w:p>
        </w:tc>
        <w:tc>
          <w:tcPr>
            <w:tcW w:w="4283" w:type="dxa"/>
            <w:vAlign w:val="center"/>
          </w:tcPr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- Dạy và học theo TKB</w:t>
            </w:r>
          </w:p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Tiết 2: Họp BGH        </w:t>
            </w:r>
          </w:p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Tiết 3,4: Họp Liên tịch </w:t>
            </w:r>
          </w:p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- Tiết 5: Họp GVCN, Sinh hoạt lớp</w:t>
            </w:r>
          </w:p>
        </w:tc>
        <w:tc>
          <w:tcPr>
            <w:tcW w:w="3260" w:type="dxa"/>
            <w:vAlign w:val="center"/>
          </w:tcPr>
          <w:p w:rsidR="00AD45EE" w:rsidRDefault="003A60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- Bồi dưỡng HSG</w:t>
            </w:r>
          </w:p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0825">
              <w:rPr>
                <w:rFonts w:ascii="Times New Roman" w:eastAsia="Times New Roman" w:hAnsi="Times New Roman" w:cs="Times New Roman"/>
                <w:sz w:val="28"/>
                <w:szCs w:val="28"/>
              </w:rPr>
              <w:t>- Hoạt động câu lạc bộ</w:t>
            </w:r>
          </w:p>
        </w:tc>
      </w:tr>
      <w:tr w:rsidR="00AD45EE" w:rsidTr="00AD2FCA">
        <w:trPr>
          <w:trHeight w:val="347"/>
        </w:trPr>
        <w:tc>
          <w:tcPr>
            <w:tcW w:w="1260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7</w:t>
            </w:r>
          </w:p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08/11</w:t>
            </w:r>
          </w:p>
        </w:tc>
        <w:tc>
          <w:tcPr>
            <w:tcW w:w="1455" w:type="dxa"/>
            <w:vAlign w:val="center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Cô Phương</w:t>
            </w:r>
          </w:p>
        </w:tc>
        <w:tc>
          <w:tcPr>
            <w:tcW w:w="4283" w:type="dxa"/>
            <w:vAlign w:val="center"/>
          </w:tcPr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sz w:val="28"/>
                <w:szCs w:val="28"/>
              </w:rPr>
              <w:t>- Ôn thi TN</w:t>
            </w:r>
          </w:p>
        </w:tc>
        <w:tc>
          <w:tcPr>
            <w:tcW w:w="3260" w:type="dxa"/>
            <w:vAlign w:val="center"/>
          </w:tcPr>
          <w:p w:rsidR="00AD45EE" w:rsidRPr="00AD2FCA" w:rsidRDefault="00AD45E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AD45EE" w:rsidRPr="00AD2FCA" w:rsidRDefault="00AD45E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D45EE" w:rsidTr="00AD2FCA">
        <w:trPr>
          <w:trHeight w:val="559"/>
        </w:trPr>
        <w:tc>
          <w:tcPr>
            <w:tcW w:w="1260" w:type="dxa"/>
          </w:tcPr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CN</w:t>
            </w:r>
          </w:p>
          <w:p w:rsidR="00AD45EE" w:rsidRPr="00AD2FCA" w:rsidRDefault="003A6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2F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09/11</w:t>
            </w:r>
          </w:p>
        </w:tc>
        <w:tc>
          <w:tcPr>
            <w:tcW w:w="1455" w:type="dxa"/>
          </w:tcPr>
          <w:p w:rsidR="00AD45EE" w:rsidRPr="00AD2FCA" w:rsidRDefault="00AD45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3" w:type="dxa"/>
          </w:tcPr>
          <w:p w:rsidR="00AD45EE" w:rsidRPr="00AD2FCA" w:rsidRDefault="003A60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 w:rsidRPr="00AD2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  <w:t>- HS toàn trường đi trải nghiệm theo kế hoạch</w:t>
            </w:r>
          </w:p>
        </w:tc>
        <w:tc>
          <w:tcPr>
            <w:tcW w:w="3260" w:type="dxa"/>
          </w:tcPr>
          <w:p w:rsidR="00AD45EE" w:rsidRPr="00AD2FCA" w:rsidRDefault="00AD45E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D45EE" w:rsidRDefault="00AD45EE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AD45EE">
        <w:trPr>
          <w:trHeight w:val="1425"/>
        </w:trPr>
        <w:tc>
          <w:tcPr>
            <w:tcW w:w="4111" w:type="dxa"/>
          </w:tcPr>
          <w:p w:rsidR="00AD45EE" w:rsidRDefault="003A60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D45EE" w:rsidRDefault="003A60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AD45EE" w:rsidRDefault="003A60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AD45EE" w:rsidRDefault="00AD45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AD45EE" w:rsidRDefault="003A60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HIỆU TRƯỞNG</w:t>
            </w:r>
            <w:bookmarkStart w:id="0" w:name="_GoBack"/>
            <w:bookmarkEnd w:id="0"/>
          </w:p>
          <w:p w:rsidR="00AD45EE" w:rsidRDefault="00AD45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45EE" w:rsidRDefault="00AD45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5EE" w:rsidRDefault="00AD45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5EE" w:rsidRDefault="003A60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AD45EE" w:rsidRDefault="00AD45E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AD45EE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D180E2D-DB2E-4A84-A736-5D4EB940A1AD}"/>
    <w:embedBold r:id="rId2" w:fontKey="{D1C3C3A4-6C9B-4EF8-9191-58395FBC70C9}"/>
    <w:embedItalic r:id="rId3" w:fontKey="{1B23BAC4-B33E-4778-B45F-B3C7C5D865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6F7C46A6-1470-4F1D-AEFA-5BF37DDAF0B1}"/>
    <w:embedItalic r:id="rId5" w:fontKey="{30957984-D63E-4F93-AA8B-311B00E341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D93A957-0C17-4968-9BA0-891F7AA65D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AD45EE"/>
    <w:rsid w:val="00380BAC"/>
    <w:rsid w:val="003A6046"/>
    <w:rsid w:val="005D032F"/>
    <w:rsid w:val="006A0825"/>
    <w:rsid w:val="00AD2FCA"/>
    <w:rsid w:val="00AD45EE"/>
    <w:rsid w:val="00E1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6</cp:revision>
  <dcterms:created xsi:type="dcterms:W3CDTF">2025-10-31T14:22:00Z</dcterms:created>
  <dcterms:modified xsi:type="dcterms:W3CDTF">2025-10-31T15:12:00Z</dcterms:modified>
</cp:coreProperties>
</file>