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1F" w:rsidRDefault="003067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FB6A7C" w:rsidRPr="00D21D87" w:rsidTr="00767B96">
        <w:tc>
          <w:tcPr>
            <w:tcW w:w="5104" w:type="dxa"/>
            <w:shd w:val="clear" w:color="auto" w:fill="auto"/>
          </w:tcPr>
          <w:p w:rsidR="00FB6A7C" w:rsidRPr="00D21D87" w:rsidRDefault="00FB6A7C" w:rsidP="00767B9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59891098" wp14:editId="7A4E734D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2EAA5A3E" wp14:editId="5854CD5F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48578EFA" wp14:editId="6214E203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562F7B15" wp14:editId="7691C757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FB6A7C" w:rsidRPr="00D21D87" w:rsidRDefault="00FB6A7C" w:rsidP="00767B9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FB6A7C" w:rsidRPr="00D21D87" w:rsidRDefault="00FB6A7C" w:rsidP="00767B9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FB6A7C" w:rsidRPr="00D21D87" w:rsidRDefault="00FB6A7C" w:rsidP="00767B96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FB6A7C" w:rsidRPr="00D21D87" w:rsidTr="00767B96">
        <w:tc>
          <w:tcPr>
            <w:tcW w:w="5104" w:type="dxa"/>
            <w:shd w:val="clear" w:color="auto" w:fill="auto"/>
          </w:tcPr>
          <w:p w:rsidR="00FB6A7C" w:rsidRPr="00D21D87" w:rsidRDefault="00FB6A7C" w:rsidP="00767B96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FB6A7C" w:rsidRPr="00D21D87" w:rsidRDefault="00FB6A7C" w:rsidP="00FB6A7C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30671F" w:rsidRDefault="003067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30671F" w:rsidRDefault="004B2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 w:rsidR="00FB6A7C">
        <w:rPr>
          <w:rFonts w:ascii="Times New Roman" w:eastAsia="Times New Roman" w:hAnsi="Times New Roman" w:cs="Times New Roman"/>
          <w:b/>
          <w:bCs/>
          <w:sz w:val="28"/>
          <w:szCs w:val="28"/>
        </w:rPr>
        <w:t>33</w:t>
      </w:r>
    </w:p>
    <w:p w:rsidR="0030671F" w:rsidRDefault="004B2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17/5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30671F" w:rsidRDefault="004B247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GH trực: </w:t>
      </w:r>
      <w:r w:rsidR="00FB6A7C">
        <w:rPr>
          <w:rFonts w:ascii="Times New Roman" w:eastAsia="Times New Roman" w:hAnsi="Times New Roman" w:cs="Times New Roman"/>
          <w:b/>
          <w:bCs/>
          <w:sz w:val="28"/>
          <w:szCs w:val="28"/>
        </w:rPr>
        <w:t>Cô Phương</w:t>
      </w:r>
    </w:p>
    <w:p w:rsidR="0030671F" w:rsidRDefault="004B247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 w:rsidR="00FB6A7C" w:rsidRPr="00FB6A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10A1 -</w:t>
      </w:r>
      <w:r w:rsidR="00FB6A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Cô Trang H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10"/>
        <w:gridCol w:w="4005"/>
        <w:gridCol w:w="4035"/>
      </w:tblGrid>
      <w:tr w:rsidR="0030671F">
        <w:trPr>
          <w:trHeight w:val="289"/>
        </w:trPr>
        <w:tc>
          <w:tcPr>
            <w:tcW w:w="1260" w:type="dxa"/>
            <w:vMerge w:val="restart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10" w:type="dxa"/>
            <w:vMerge w:val="restart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8040" w:type="dxa"/>
            <w:gridSpan w:val="2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30671F">
        <w:trPr>
          <w:trHeight w:val="326"/>
        </w:trPr>
        <w:tc>
          <w:tcPr>
            <w:tcW w:w="1260" w:type="dxa"/>
            <w:vMerge/>
            <w:vAlign w:val="center"/>
          </w:tcPr>
          <w:p w:rsidR="0030671F" w:rsidRDefault="00306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0" w:type="dxa"/>
            <w:vMerge/>
            <w:vAlign w:val="center"/>
          </w:tcPr>
          <w:p w:rsidR="0030671F" w:rsidRDefault="00306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035" w:type="dxa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30671F">
        <w:trPr>
          <w:trHeight w:val="915"/>
        </w:trPr>
        <w:tc>
          <w:tcPr>
            <w:tcW w:w="126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11/5</w:t>
            </w:r>
          </w:p>
        </w:tc>
        <w:tc>
          <w:tcPr>
            <w:tcW w:w="141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00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- 7h00: Chào cờ, giao ban</w:t>
            </w:r>
          </w:p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30671F" w:rsidRDefault="0030671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03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30671F">
        <w:trPr>
          <w:trHeight w:val="806"/>
        </w:trPr>
        <w:tc>
          <w:tcPr>
            <w:tcW w:w="126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12/5</w:t>
            </w:r>
          </w:p>
        </w:tc>
        <w:tc>
          <w:tcPr>
            <w:tcW w:w="141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00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76E6E" w:rsidRPr="004B2479" w:rsidRDefault="00276E6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4B247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5: Họp Chi bộ</w:t>
            </w:r>
          </w:p>
          <w:p w:rsidR="0030671F" w:rsidRDefault="0030671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Dạy và học theo TKB chiều thứ 5</w:t>
            </w:r>
          </w:p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-13h30: Thầy Đức họp Sở</w:t>
            </w:r>
          </w:p>
        </w:tc>
      </w:tr>
      <w:tr w:rsidR="0030671F">
        <w:trPr>
          <w:trHeight w:val="1275"/>
        </w:trPr>
        <w:tc>
          <w:tcPr>
            <w:tcW w:w="126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13/5</w:t>
            </w:r>
          </w:p>
        </w:tc>
        <w:tc>
          <w:tcPr>
            <w:tcW w:w="1410" w:type="dxa"/>
            <w:vAlign w:val="center"/>
          </w:tcPr>
          <w:p w:rsidR="0030671F" w:rsidRDefault="004B247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30671F" w:rsidRDefault="003067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Đón đoàn kiểm tra hồ sơ 12.</w:t>
            </w:r>
          </w:p>
          <w:p w:rsidR="0030671F" w:rsidRDefault="0030671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03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30671F" w:rsidRDefault="0030671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71F">
        <w:trPr>
          <w:trHeight w:val="894"/>
        </w:trPr>
        <w:tc>
          <w:tcPr>
            <w:tcW w:w="126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14/5</w:t>
            </w:r>
          </w:p>
        </w:tc>
        <w:tc>
          <w:tcPr>
            <w:tcW w:w="141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00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Các lớp hoàn thiện việc rà soát, tu sửa CSVC. Các lớp 10, 11 tự bảo quản rèm cửa, máy tính của lớp.</w:t>
            </w:r>
          </w:p>
        </w:tc>
        <w:tc>
          <w:tcPr>
            <w:tcW w:w="4035" w:type="dxa"/>
            <w:vAlign w:val="center"/>
          </w:tcPr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Ôn thi TN (TKB chiều thứ 3)</w:t>
            </w:r>
          </w:p>
          <w:p w:rsidR="0030671F" w:rsidRDefault="004B247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- 15h00: Ngoại khóa ATGT, lái xe an toàn.</w:t>
            </w:r>
          </w:p>
        </w:tc>
      </w:tr>
      <w:tr w:rsidR="0030671F">
        <w:trPr>
          <w:trHeight w:val="600"/>
        </w:trPr>
        <w:tc>
          <w:tcPr>
            <w:tcW w:w="1260" w:type="dxa"/>
            <w:vAlign w:val="center"/>
          </w:tcPr>
          <w:p w:rsidR="0030671F" w:rsidRDefault="004B247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30671F" w:rsidRDefault="004B247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15/5</w:t>
            </w:r>
          </w:p>
        </w:tc>
        <w:tc>
          <w:tcPr>
            <w:tcW w:w="1410" w:type="dxa"/>
            <w:vAlign w:val="center"/>
          </w:tcPr>
          <w:p w:rsidR="0030671F" w:rsidRDefault="004B247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005" w:type="dxa"/>
            <w:vAlign w:val="center"/>
          </w:tcPr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FB6A7C" w:rsidRPr="00FB6A7C" w:rsidRDefault="00FB6A7C" w:rsidP="00FB6A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2,3: Họp Liên tịch</w:t>
            </w:r>
          </w:p>
          <w:p w:rsidR="00FB6A7C" w:rsidRPr="00FB6A7C" w:rsidRDefault="00FB6A7C" w:rsidP="00FB6A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Tiết 4: Họp GVCN</w:t>
            </w: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0671F" w:rsidRPr="00FB6A7C" w:rsidRDefault="004B2479" w:rsidP="00FB6A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cuối tổng vệ sinh lớp học, hành lang, cửa, ngăn bàn,..rửa phòng học. </w:t>
            </w:r>
          </w:p>
          <w:p w:rsidR="0030671F" w:rsidRPr="00FB6A7C" w:rsidRDefault="0030671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5" w:type="dxa"/>
            <w:vAlign w:val="center"/>
          </w:tcPr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Thi thử TN</w:t>
            </w:r>
          </w:p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BGH, tổ trưởng, tổ phó tổ Toán Tin: Kiểm tra hồ</w:t>
            </w: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sơ GV, Sổ ghi đầu bài các lớp.</w:t>
            </w:r>
          </w:p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Dạy bù giờ 10, 11.</w:t>
            </w:r>
          </w:p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- 14h các cô Thúy, Lộc, Hương V, Yến kiểm tra hồ sơ 12 tại THPT Nguyễn Bính.</w:t>
            </w:r>
          </w:p>
        </w:tc>
      </w:tr>
      <w:tr w:rsidR="0030671F">
        <w:trPr>
          <w:trHeight w:val="774"/>
        </w:trPr>
        <w:tc>
          <w:tcPr>
            <w:tcW w:w="126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16/5</w:t>
            </w:r>
          </w:p>
        </w:tc>
        <w:tc>
          <w:tcPr>
            <w:tcW w:w="1410" w:type="dxa"/>
            <w:vAlign w:val="center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005" w:type="dxa"/>
            <w:vAlign w:val="center"/>
          </w:tcPr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Thi thử TN.</w:t>
            </w:r>
          </w:p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Dạy bù giờ 10, 11.</w:t>
            </w:r>
          </w:p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Tổ VP: Kiểm tra CSVC, Vệ sinh lớp học.</w:t>
            </w:r>
          </w:p>
        </w:tc>
        <w:tc>
          <w:tcPr>
            <w:tcW w:w="4035" w:type="dxa"/>
            <w:vAlign w:val="center"/>
          </w:tcPr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Thi thử TN.</w:t>
            </w:r>
          </w:p>
          <w:p w:rsidR="0030671F" w:rsidRPr="00FB6A7C" w:rsidRDefault="004B247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6A7C">
              <w:rPr>
                <w:rFonts w:ascii="Times New Roman" w:eastAsia="Times New Roman" w:hAnsi="Times New Roman" w:cs="Times New Roman"/>
                <w:sz w:val="26"/>
                <w:szCs w:val="26"/>
              </w:rPr>
              <w:t>- Dạy bù giờ 10, 11.</w:t>
            </w:r>
          </w:p>
        </w:tc>
      </w:tr>
      <w:tr w:rsidR="0030671F">
        <w:trPr>
          <w:trHeight w:val="559"/>
        </w:trPr>
        <w:tc>
          <w:tcPr>
            <w:tcW w:w="1260" w:type="dxa"/>
          </w:tcPr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30671F" w:rsidRDefault="004B24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17/5</w:t>
            </w:r>
          </w:p>
        </w:tc>
        <w:tc>
          <w:tcPr>
            <w:tcW w:w="1410" w:type="dxa"/>
          </w:tcPr>
          <w:p w:rsidR="0030671F" w:rsidRDefault="003067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30671F" w:rsidRDefault="0030671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035" w:type="dxa"/>
          </w:tcPr>
          <w:p w:rsidR="0030671F" w:rsidRDefault="0030671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30671F" w:rsidRDefault="0030671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30671F">
        <w:trPr>
          <w:trHeight w:val="1425"/>
        </w:trPr>
        <w:tc>
          <w:tcPr>
            <w:tcW w:w="4111" w:type="dxa"/>
          </w:tcPr>
          <w:p w:rsidR="0030671F" w:rsidRDefault="004B2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0671F" w:rsidRDefault="004B2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30671F" w:rsidRDefault="004B2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30671F" w:rsidRDefault="00306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30671F" w:rsidRDefault="004B2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30671F" w:rsidRDefault="00306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671F" w:rsidRDefault="00306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71F" w:rsidRDefault="00306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71F" w:rsidRDefault="004B2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30671F" w:rsidRDefault="0030671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30671F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F3D8B6E-6F9E-408B-B590-D2ED32F5F2ED}"/>
    <w:embedBold r:id="rId2" w:fontKey="{6231A0F2-C677-458D-89A0-048F458EE084}"/>
    <w:embedItalic r:id="rId3" w:fontKey="{DFB30F43-0E62-4A76-AC60-EDBB6C783B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A514EC8-BA58-4636-8F36-3CACF40645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07A26B5-74CF-46CC-9C8F-7879364A62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30671F"/>
    <w:rsid w:val="00276E6E"/>
    <w:rsid w:val="0030671F"/>
    <w:rsid w:val="004B2479"/>
    <w:rsid w:val="00992C6D"/>
    <w:rsid w:val="00FB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5</cp:revision>
  <dcterms:created xsi:type="dcterms:W3CDTF">2026-05-10T02:16:00Z</dcterms:created>
  <dcterms:modified xsi:type="dcterms:W3CDTF">2026-05-10T02:20:00Z</dcterms:modified>
</cp:coreProperties>
</file>