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901"/>
        <w:tblW w:w="10774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ED1590" w:rsidRPr="00D21D87" w:rsidTr="00F41B6D">
        <w:tc>
          <w:tcPr>
            <w:tcW w:w="5104" w:type="dxa"/>
            <w:shd w:val="clear" w:color="auto" w:fill="auto"/>
          </w:tcPr>
          <w:p w:rsidR="00ED1590" w:rsidRPr="00D21D87" w:rsidRDefault="00ED1590" w:rsidP="00F41B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0687">
              <w:rPr>
                <w:rFonts w:ascii="Times New Roman" w:hAnsi="Times New Roman" w:cs="Times New Roman"/>
                <w:sz w:val="26"/>
                <w:szCs w:val="26"/>
              </w:rPr>
              <w:t>SỞ GD&amp;ĐT TỈNH NINH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BÌNH</w:t>
            </w:r>
          </w:p>
          <w:p w:rsidR="00ED1590" w:rsidRPr="00D21D87" w:rsidRDefault="00ED1590" w:rsidP="00F41B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F593AE" wp14:editId="342F595F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194310</wp:posOffset>
                      </wp:positionV>
                      <wp:extent cx="98107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5.3pt" to="164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ED1590" w:rsidRPr="00D21D87" w:rsidRDefault="00ED1590" w:rsidP="00F41B6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ED1590" w:rsidRPr="00D21D87" w:rsidRDefault="00ED1590" w:rsidP="00F41B6D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845F37" wp14:editId="4C458251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213360</wp:posOffset>
                      </wp:positionV>
                      <wp:extent cx="2295525" cy="0"/>
                      <wp:effectExtent l="0" t="0" r="95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5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16.8pt" to="22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ED1590" w:rsidRPr="00D21D87" w:rsidTr="00F41B6D">
        <w:tc>
          <w:tcPr>
            <w:tcW w:w="5104" w:type="dxa"/>
            <w:shd w:val="clear" w:color="auto" w:fill="auto"/>
          </w:tcPr>
          <w:p w:rsidR="00ED1590" w:rsidRPr="00D21D87" w:rsidRDefault="00ED1590" w:rsidP="00F41B6D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ED1590" w:rsidRPr="00D21D87" w:rsidRDefault="00ED1590" w:rsidP="00ED159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ED1590" w:rsidRDefault="00ED15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530675" w:rsidRDefault="00ED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</w:p>
    <w:p w:rsidR="00530675" w:rsidRDefault="00ED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22/12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28/12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530675" w:rsidRDefault="00ED159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GH trực: Cô Thúy</w:t>
      </w:r>
    </w:p>
    <w:p w:rsidR="00530675" w:rsidRDefault="00ED159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10A3 – Cô Thơ</w:t>
      </w:r>
    </w:p>
    <w:p w:rsidR="00ED1590" w:rsidRDefault="00ED159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bookmarkStart w:id="0" w:name="_GoBack"/>
      <w:bookmarkEnd w:id="0"/>
    </w:p>
    <w:tbl>
      <w:tblPr>
        <w:tblStyle w:val="a8"/>
        <w:tblW w:w="10684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4283"/>
        <w:gridCol w:w="3686"/>
      </w:tblGrid>
      <w:tr w:rsidR="00530675" w:rsidTr="00ED1590">
        <w:trPr>
          <w:trHeight w:val="289"/>
        </w:trPr>
        <w:tc>
          <w:tcPr>
            <w:tcW w:w="1260" w:type="dxa"/>
            <w:vMerge w:val="restart"/>
            <w:vAlign w:val="center"/>
          </w:tcPr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969" w:type="dxa"/>
            <w:gridSpan w:val="2"/>
            <w:vAlign w:val="center"/>
          </w:tcPr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530675" w:rsidTr="00ED1590">
        <w:trPr>
          <w:trHeight w:val="326"/>
        </w:trPr>
        <w:tc>
          <w:tcPr>
            <w:tcW w:w="1260" w:type="dxa"/>
            <w:vMerge/>
            <w:vAlign w:val="center"/>
          </w:tcPr>
          <w:p w:rsidR="00530675" w:rsidRDefault="00530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530675" w:rsidRDefault="00530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83" w:type="dxa"/>
            <w:vAlign w:val="center"/>
          </w:tcPr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3686" w:type="dxa"/>
          </w:tcPr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530675" w:rsidTr="00ED1590">
        <w:trPr>
          <w:trHeight w:val="1065"/>
        </w:trPr>
        <w:tc>
          <w:tcPr>
            <w:tcW w:w="1260" w:type="dxa"/>
            <w:vAlign w:val="center"/>
          </w:tcPr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22/12</w:t>
            </w:r>
          </w:p>
        </w:tc>
        <w:tc>
          <w:tcPr>
            <w:tcW w:w="1455" w:type="dxa"/>
            <w:vAlign w:val="center"/>
          </w:tcPr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283" w:type="dxa"/>
            <w:vAlign w:val="center"/>
          </w:tcPr>
          <w:p w:rsidR="00530675" w:rsidRDefault="00ED159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- 7h00:  Chào cờ,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chuyên mục đầu tuần lớp 11A6;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Giao ban;</w:t>
            </w:r>
          </w:p>
          <w:p w:rsidR="00530675" w:rsidRDefault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TKB;</w:t>
            </w:r>
          </w:p>
          <w:p w:rsidR="00530675" w:rsidRDefault="00ED159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Cô Thúy, Thầy Quyết L tập huấn </w:t>
            </w:r>
          </w:p>
          <w:p w:rsidR="00530675" w:rsidRDefault="00ED1590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  <w:t>- BC góp ý điều lệ nhà trường</w:t>
            </w:r>
          </w:p>
        </w:tc>
        <w:tc>
          <w:tcPr>
            <w:tcW w:w="3686" w:type="dxa"/>
            <w:vAlign w:val="center"/>
          </w:tcPr>
          <w:p w:rsidR="00530675" w:rsidRDefault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530675" w:rsidRDefault="00530675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</w:p>
          <w:p w:rsidR="00530675" w:rsidRDefault="005306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6"/>
                <w:szCs w:val="26"/>
              </w:rPr>
            </w:pPr>
          </w:p>
        </w:tc>
      </w:tr>
      <w:tr w:rsidR="00530675" w:rsidTr="00ED1590">
        <w:trPr>
          <w:trHeight w:val="684"/>
        </w:trPr>
        <w:tc>
          <w:tcPr>
            <w:tcW w:w="1260" w:type="dxa"/>
            <w:vAlign w:val="center"/>
          </w:tcPr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23/12</w:t>
            </w:r>
          </w:p>
        </w:tc>
        <w:tc>
          <w:tcPr>
            <w:tcW w:w="1455" w:type="dxa"/>
            <w:vAlign w:val="center"/>
          </w:tcPr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283" w:type="dxa"/>
            <w:vAlign w:val="center"/>
          </w:tcPr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  <w:tc>
          <w:tcPr>
            <w:tcW w:w="3686" w:type="dxa"/>
            <w:vAlign w:val="center"/>
          </w:tcPr>
          <w:p w:rsidR="00530675" w:rsidRPr="00ED1590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</w:tr>
      <w:tr w:rsidR="00530675" w:rsidTr="00ED1590">
        <w:trPr>
          <w:trHeight w:val="600"/>
        </w:trPr>
        <w:tc>
          <w:tcPr>
            <w:tcW w:w="1260" w:type="dxa"/>
            <w:vAlign w:val="center"/>
          </w:tcPr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24/12</w:t>
            </w:r>
          </w:p>
        </w:tc>
        <w:tc>
          <w:tcPr>
            <w:tcW w:w="1455" w:type="dxa"/>
            <w:vAlign w:val="center"/>
          </w:tcPr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4283" w:type="dxa"/>
            <w:vAlign w:val="center"/>
          </w:tcPr>
          <w:p w:rsidR="00530675" w:rsidRPr="00ED1590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  <w:tc>
          <w:tcPr>
            <w:tcW w:w="3686" w:type="dxa"/>
            <w:vAlign w:val="center"/>
          </w:tcPr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530675" w:rsidTr="00ED1590">
        <w:trPr>
          <w:trHeight w:val="954"/>
        </w:trPr>
        <w:tc>
          <w:tcPr>
            <w:tcW w:w="1260" w:type="dxa"/>
            <w:vAlign w:val="center"/>
          </w:tcPr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25/12</w:t>
            </w:r>
          </w:p>
        </w:tc>
        <w:tc>
          <w:tcPr>
            <w:tcW w:w="1455" w:type="dxa"/>
            <w:vAlign w:val="center"/>
          </w:tcPr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  <w:p w:rsidR="00530675" w:rsidRDefault="00530675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3" w:type="dxa"/>
            <w:vAlign w:val="center"/>
          </w:tcPr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530675" w:rsidRPr="00ED1590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  <w:t>- T. Đức, Nhóm Lý- Sinh tập huấn MĐ8</w:t>
            </w:r>
          </w:p>
        </w:tc>
        <w:tc>
          <w:tcPr>
            <w:tcW w:w="3686" w:type="dxa"/>
            <w:vAlign w:val="center"/>
          </w:tcPr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  <w:t>- Nộp đề khảo sát cuối kỳ;</w:t>
            </w:r>
          </w:p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  <w:t>- Nộp DS HSG chính thức</w:t>
            </w:r>
          </w:p>
        </w:tc>
      </w:tr>
      <w:tr w:rsidR="00530675" w:rsidTr="00ED1590">
        <w:trPr>
          <w:trHeight w:val="650"/>
        </w:trPr>
        <w:tc>
          <w:tcPr>
            <w:tcW w:w="1260" w:type="dxa"/>
            <w:vAlign w:val="center"/>
          </w:tcPr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26/12</w:t>
            </w:r>
          </w:p>
        </w:tc>
        <w:tc>
          <w:tcPr>
            <w:tcW w:w="1455" w:type="dxa"/>
            <w:vAlign w:val="center"/>
          </w:tcPr>
          <w:p w:rsidR="00530675" w:rsidRDefault="00530675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283" w:type="dxa"/>
            <w:vAlign w:val="center"/>
          </w:tcPr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  <w:t>- C. Phương, Thúy, nhóm Địa, CN, GDTC tập huấn MĐ8</w:t>
            </w:r>
          </w:p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2: Họp BGH        </w:t>
            </w:r>
          </w:p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3,4: Họp Liên tịch </w:t>
            </w:r>
          </w:p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5: Họp GVCN, Sinh hoạt lớp</w:t>
            </w:r>
          </w:p>
        </w:tc>
        <w:tc>
          <w:tcPr>
            <w:tcW w:w="3686" w:type="dxa"/>
            <w:vAlign w:val="center"/>
          </w:tcPr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Bồi dưỡng HSG</w:t>
            </w:r>
          </w:p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HĐND phường TT thảo luận theo tổ tại 03 phòng học: 12A3, 12A4, 12A5</w:t>
            </w:r>
          </w:p>
          <w:p w:rsidR="00530675" w:rsidRDefault="00530675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30675" w:rsidTr="00ED1590">
        <w:trPr>
          <w:trHeight w:val="459"/>
        </w:trPr>
        <w:tc>
          <w:tcPr>
            <w:tcW w:w="1260" w:type="dxa"/>
            <w:vAlign w:val="center"/>
          </w:tcPr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27/12</w:t>
            </w:r>
          </w:p>
        </w:tc>
        <w:tc>
          <w:tcPr>
            <w:tcW w:w="1455" w:type="dxa"/>
            <w:vAlign w:val="center"/>
          </w:tcPr>
          <w:p w:rsidR="00530675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4283" w:type="dxa"/>
            <w:vAlign w:val="center"/>
          </w:tcPr>
          <w:p w:rsidR="00530675" w:rsidRPr="00ED1590" w:rsidRDefault="00ED1590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  <w:tc>
          <w:tcPr>
            <w:tcW w:w="3686" w:type="dxa"/>
            <w:vAlign w:val="center"/>
          </w:tcPr>
          <w:p w:rsidR="00530675" w:rsidRDefault="00530675" w:rsidP="00ED159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530675" w:rsidTr="00ED1590">
        <w:trPr>
          <w:trHeight w:val="559"/>
        </w:trPr>
        <w:tc>
          <w:tcPr>
            <w:tcW w:w="1260" w:type="dxa"/>
          </w:tcPr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530675" w:rsidRDefault="00ED15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28/12</w:t>
            </w:r>
          </w:p>
        </w:tc>
        <w:tc>
          <w:tcPr>
            <w:tcW w:w="1455" w:type="dxa"/>
            <w:vAlign w:val="center"/>
          </w:tcPr>
          <w:p w:rsidR="00530675" w:rsidRDefault="00530675" w:rsidP="00ED159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3" w:type="dxa"/>
            <w:vAlign w:val="center"/>
          </w:tcPr>
          <w:p w:rsidR="00530675" w:rsidRDefault="00530675" w:rsidP="00ED159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3686" w:type="dxa"/>
            <w:vAlign w:val="center"/>
          </w:tcPr>
          <w:p w:rsidR="00530675" w:rsidRDefault="00530675" w:rsidP="00ED159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530675" w:rsidRDefault="00530675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530675">
        <w:trPr>
          <w:trHeight w:val="1425"/>
        </w:trPr>
        <w:tc>
          <w:tcPr>
            <w:tcW w:w="4111" w:type="dxa"/>
          </w:tcPr>
          <w:p w:rsidR="00530675" w:rsidRDefault="00ED15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30675" w:rsidRDefault="00ED15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530675" w:rsidRDefault="00ED15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530675" w:rsidRDefault="00530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530675" w:rsidRDefault="00ED15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HIỆU TRƯỞNG</w:t>
            </w:r>
          </w:p>
          <w:p w:rsidR="00530675" w:rsidRDefault="00530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30675" w:rsidRDefault="00530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0675" w:rsidRDefault="00530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0675" w:rsidRDefault="00ED15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530675" w:rsidRDefault="00530675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530675" w:rsidSect="00ED1590">
      <w:pgSz w:w="11907" w:h="16840" w:code="9"/>
      <w:pgMar w:top="680" w:right="1134" w:bottom="680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66429CA-C442-4DCB-A339-CA8FF77F958C}"/>
    <w:embedBold r:id="rId2" w:fontKey="{DB3D7ABD-E2AD-433A-82B1-B2773EF1BC86}"/>
    <w:embedItalic r:id="rId3" w:fontKey="{7AC78E18-BD92-4053-8A66-AFC53AFE85D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7477406-9897-45F7-AC79-F060F88668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0DA82E1-6A89-4DE4-8574-308C659BD6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530675"/>
    <w:rsid w:val="00530675"/>
    <w:rsid w:val="00ED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2</cp:revision>
  <dcterms:created xsi:type="dcterms:W3CDTF">2023-11-25T02:43:00Z</dcterms:created>
  <dcterms:modified xsi:type="dcterms:W3CDTF">2025-12-20T14:34:00Z</dcterms:modified>
</cp:coreProperties>
</file>