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901"/>
        <w:tblW w:w="10774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E94324" w:rsidRPr="00D21D87" w:rsidTr="004533B9">
        <w:tc>
          <w:tcPr>
            <w:tcW w:w="5104" w:type="dxa"/>
            <w:shd w:val="clear" w:color="auto" w:fill="auto"/>
          </w:tcPr>
          <w:p w:rsidR="00E94324" w:rsidRPr="00D21D87" w:rsidRDefault="00E94324" w:rsidP="004533B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0687">
              <w:rPr>
                <w:rFonts w:ascii="Times New Roman" w:hAnsi="Times New Roman" w:cs="Times New Roman"/>
                <w:sz w:val="26"/>
                <w:szCs w:val="26"/>
              </w:rPr>
              <w:t>SỞ GD&amp;ĐT TỈNH NINH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BÌNH</w:t>
            </w:r>
          </w:p>
          <w:p w:rsidR="00E94324" w:rsidRPr="00D21D87" w:rsidRDefault="00E94324" w:rsidP="004533B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F06F4D" wp14:editId="69EAC32C">
                      <wp:simplePos x="0" y="0"/>
                      <wp:positionH relativeFrom="column">
                        <wp:posOffset>1104265</wp:posOffset>
                      </wp:positionH>
                      <wp:positionV relativeFrom="paragraph">
                        <wp:posOffset>194310</wp:posOffset>
                      </wp:positionV>
                      <wp:extent cx="981075" cy="0"/>
                      <wp:effectExtent l="0" t="0" r="952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10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95pt,15.3pt" to="164.2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" strokecolor="black [3213]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E94324" w:rsidRPr="00D21D87" w:rsidRDefault="00E94324" w:rsidP="004533B9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E94324" w:rsidRPr="00D21D87" w:rsidRDefault="00E94324" w:rsidP="004533B9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E4E65E5" wp14:editId="50A7E625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213360</wp:posOffset>
                      </wp:positionV>
                      <wp:extent cx="2295525" cy="0"/>
                      <wp:effectExtent l="0" t="0" r="9525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955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25pt,16.8pt" to="227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" strokecolor="black [3213]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E94324" w:rsidRPr="00D21D87" w:rsidTr="004533B9">
        <w:tc>
          <w:tcPr>
            <w:tcW w:w="5104" w:type="dxa"/>
            <w:shd w:val="clear" w:color="auto" w:fill="auto"/>
          </w:tcPr>
          <w:p w:rsidR="00E94324" w:rsidRPr="00D21D87" w:rsidRDefault="00E94324" w:rsidP="004533B9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E94324" w:rsidRPr="00D21D87" w:rsidRDefault="00E94324" w:rsidP="00E94324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09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</w:tbl>
    <w:p w:rsidR="00A03845" w:rsidRDefault="00A0384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A03845" w:rsidRDefault="00410E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KẾ HOẠCH HOẠT ĐỘNG TUẦN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</w:p>
    <w:p w:rsidR="00A03845" w:rsidRDefault="00410E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(Từ ngày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10/11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 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16/11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A03845" w:rsidRDefault="00410E7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GH trực: </w:t>
      </w:r>
      <w:r w:rsidRPr="00E9432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Cô </w:t>
      </w:r>
      <w:r w:rsidR="00E94324" w:rsidRPr="00E9432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Phương</w:t>
      </w:r>
    </w:p>
    <w:p w:rsidR="00A03845" w:rsidRDefault="00410E75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Lớp trực tuần: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11A4 – Cô Thủy V</w:t>
      </w:r>
    </w:p>
    <w:p w:rsidR="00624B64" w:rsidRPr="00624B64" w:rsidRDefault="00624B64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16"/>
          <w:szCs w:val="16"/>
        </w:rPr>
      </w:pPr>
    </w:p>
    <w:tbl>
      <w:tblPr>
        <w:tblStyle w:val="a8"/>
        <w:tblW w:w="10542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1455"/>
        <w:gridCol w:w="4141"/>
        <w:gridCol w:w="3686"/>
      </w:tblGrid>
      <w:tr w:rsidR="00A03845" w:rsidTr="00410E75">
        <w:trPr>
          <w:trHeight w:val="289"/>
        </w:trPr>
        <w:tc>
          <w:tcPr>
            <w:tcW w:w="1260" w:type="dxa"/>
            <w:vMerge w:val="restart"/>
            <w:vAlign w:val="center"/>
          </w:tcPr>
          <w:p w:rsidR="00A03845" w:rsidRDefault="00410E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Thứ/</w:t>
            </w:r>
          </w:p>
          <w:p w:rsidR="00A03845" w:rsidRDefault="00410E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ngày</w:t>
            </w:r>
          </w:p>
        </w:tc>
        <w:tc>
          <w:tcPr>
            <w:tcW w:w="1455" w:type="dxa"/>
            <w:vMerge w:val="restart"/>
            <w:vAlign w:val="center"/>
          </w:tcPr>
          <w:p w:rsidR="00A03845" w:rsidRDefault="00410E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Giám hiệu trực</w:t>
            </w:r>
          </w:p>
        </w:tc>
        <w:tc>
          <w:tcPr>
            <w:tcW w:w="7827" w:type="dxa"/>
            <w:gridSpan w:val="2"/>
            <w:vAlign w:val="center"/>
          </w:tcPr>
          <w:p w:rsidR="00A03845" w:rsidRDefault="00410E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Công việc</w:t>
            </w:r>
          </w:p>
        </w:tc>
      </w:tr>
      <w:tr w:rsidR="00A03845" w:rsidTr="00410E75">
        <w:trPr>
          <w:trHeight w:val="326"/>
        </w:trPr>
        <w:tc>
          <w:tcPr>
            <w:tcW w:w="1260" w:type="dxa"/>
            <w:vMerge/>
            <w:vAlign w:val="center"/>
          </w:tcPr>
          <w:p w:rsidR="00A03845" w:rsidRDefault="00A038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55" w:type="dxa"/>
            <w:vMerge/>
            <w:vAlign w:val="center"/>
          </w:tcPr>
          <w:p w:rsidR="00A03845" w:rsidRDefault="00A038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41" w:type="dxa"/>
            <w:vAlign w:val="center"/>
          </w:tcPr>
          <w:p w:rsidR="00A03845" w:rsidRDefault="00410E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 sáng</w:t>
            </w:r>
          </w:p>
        </w:tc>
        <w:tc>
          <w:tcPr>
            <w:tcW w:w="3686" w:type="dxa"/>
          </w:tcPr>
          <w:p w:rsidR="00A03845" w:rsidRDefault="00410E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 chiều</w:t>
            </w:r>
          </w:p>
        </w:tc>
      </w:tr>
      <w:tr w:rsidR="00A03845" w:rsidTr="00410E75">
        <w:trPr>
          <w:trHeight w:val="451"/>
        </w:trPr>
        <w:tc>
          <w:tcPr>
            <w:tcW w:w="1260" w:type="dxa"/>
            <w:vAlign w:val="center"/>
          </w:tcPr>
          <w:p w:rsidR="00A03845" w:rsidRDefault="00410E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2</w:t>
            </w:r>
          </w:p>
          <w:p w:rsidR="00A03845" w:rsidRDefault="00410E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10/11</w:t>
            </w:r>
          </w:p>
        </w:tc>
        <w:tc>
          <w:tcPr>
            <w:tcW w:w="1455" w:type="dxa"/>
            <w:vAlign w:val="center"/>
          </w:tcPr>
          <w:p w:rsidR="00A03845" w:rsidRDefault="00E943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94324"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4141" w:type="dxa"/>
            <w:vAlign w:val="center"/>
          </w:tcPr>
          <w:p w:rsidR="00A03845" w:rsidRDefault="00410E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- 7h00: 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Chào cờ, chuyên mục đầu tuần lớp 10A4;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Giao ban</w:t>
            </w:r>
          </w:p>
          <w:p w:rsidR="00A03845" w:rsidRDefault="00410E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A03845" w:rsidRDefault="00410E7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- Tiết 2: Dự giờ </w:t>
            </w:r>
            <w:r w:rsidR="00E94324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đ/c Đồng-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10A4</w:t>
            </w:r>
          </w:p>
          <w:p w:rsidR="00A03845" w:rsidRDefault="00410E7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Tiết 5: Đoàn trường kiểm tra CSVC, vệ sinh, bồn hoa các lớp</w:t>
            </w:r>
          </w:p>
          <w:p w:rsidR="00E94324" w:rsidRDefault="00E94324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E94324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GV nộp đề thi thử HSG lần 3</w:t>
            </w:r>
          </w:p>
        </w:tc>
        <w:tc>
          <w:tcPr>
            <w:tcW w:w="3686" w:type="dxa"/>
            <w:vAlign w:val="center"/>
          </w:tcPr>
          <w:p w:rsidR="00A03845" w:rsidRDefault="00410E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A03845" w:rsidRPr="00E94324" w:rsidRDefault="00410E7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E94324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- </w:t>
            </w:r>
            <w:r w:rsidRPr="00E94324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14h:Thi thử HSG lần 3</w:t>
            </w:r>
          </w:p>
          <w:p w:rsidR="00A03845" w:rsidRDefault="00A0384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03845" w:rsidTr="00410E75">
        <w:trPr>
          <w:trHeight w:val="535"/>
        </w:trPr>
        <w:tc>
          <w:tcPr>
            <w:tcW w:w="1260" w:type="dxa"/>
            <w:vAlign w:val="center"/>
          </w:tcPr>
          <w:p w:rsidR="00A03845" w:rsidRDefault="00410E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3</w:t>
            </w:r>
          </w:p>
          <w:p w:rsidR="00A03845" w:rsidRDefault="00410E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11/11</w:t>
            </w:r>
          </w:p>
        </w:tc>
        <w:tc>
          <w:tcPr>
            <w:tcW w:w="1455" w:type="dxa"/>
            <w:vAlign w:val="center"/>
          </w:tcPr>
          <w:p w:rsidR="00A03845" w:rsidRDefault="00410E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4141" w:type="dxa"/>
            <w:vAlign w:val="center"/>
          </w:tcPr>
          <w:p w:rsidR="00A03845" w:rsidRDefault="00410E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A03845" w:rsidRDefault="00410E7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T. Đức. C. Phương , nhóm Tin tập huấn theo công văn 47/KHSGD</w:t>
            </w:r>
          </w:p>
        </w:tc>
        <w:tc>
          <w:tcPr>
            <w:tcW w:w="3686" w:type="dxa"/>
            <w:vAlign w:val="center"/>
          </w:tcPr>
          <w:p w:rsidR="00A03845" w:rsidRDefault="00410E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  <w:p w:rsidR="00A03845" w:rsidRDefault="00410E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Hoạt động CLB (STEM)</w:t>
            </w:r>
          </w:p>
          <w:p w:rsidR="00A03845" w:rsidRDefault="00410E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E94324">
              <w:rPr>
                <w:rFonts w:ascii="Times New Roman" w:eastAsia="Times New Roman" w:hAnsi="Times New Roman" w:cs="Times New Roman"/>
                <w:sz w:val="26"/>
                <w:szCs w:val="26"/>
              </w:rPr>
              <w:t>HD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E94324">
              <w:rPr>
                <w:rFonts w:ascii="Times New Roman" w:eastAsia="Times New Roman" w:hAnsi="Times New Roman" w:cs="Times New Roman"/>
                <w:sz w:val="26"/>
                <w:szCs w:val="26"/>
              </w:rPr>
              <w:t>thi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KHTN bằng TA</w:t>
            </w:r>
            <w:bookmarkStart w:id="0" w:name="_GoBack"/>
            <w:bookmarkEnd w:id="0"/>
          </w:p>
          <w:p w:rsidR="00A03845" w:rsidRDefault="00410E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94324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Lao động theo lịch</w:t>
            </w:r>
          </w:p>
        </w:tc>
      </w:tr>
      <w:tr w:rsidR="00A03845" w:rsidTr="00410E75">
        <w:trPr>
          <w:trHeight w:val="637"/>
        </w:trPr>
        <w:tc>
          <w:tcPr>
            <w:tcW w:w="1260" w:type="dxa"/>
            <w:vAlign w:val="center"/>
          </w:tcPr>
          <w:p w:rsidR="00A03845" w:rsidRDefault="00410E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4</w:t>
            </w:r>
          </w:p>
          <w:p w:rsidR="00A03845" w:rsidRDefault="00410E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12/11</w:t>
            </w:r>
          </w:p>
        </w:tc>
        <w:tc>
          <w:tcPr>
            <w:tcW w:w="1455" w:type="dxa"/>
            <w:vAlign w:val="center"/>
          </w:tcPr>
          <w:p w:rsidR="00A03845" w:rsidRDefault="00E943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94324"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4141" w:type="dxa"/>
            <w:vAlign w:val="center"/>
          </w:tcPr>
          <w:p w:rsidR="00A03845" w:rsidRDefault="00410E7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  <w:tc>
          <w:tcPr>
            <w:tcW w:w="3686" w:type="dxa"/>
            <w:vAlign w:val="center"/>
          </w:tcPr>
          <w:p w:rsidR="00A03845" w:rsidRDefault="00410E7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</w:tr>
      <w:tr w:rsidR="00A03845" w:rsidTr="00410E75">
        <w:trPr>
          <w:trHeight w:val="619"/>
        </w:trPr>
        <w:tc>
          <w:tcPr>
            <w:tcW w:w="1260" w:type="dxa"/>
            <w:vAlign w:val="center"/>
          </w:tcPr>
          <w:p w:rsidR="00A03845" w:rsidRDefault="00410E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5</w:t>
            </w:r>
          </w:p>
          <w:p w:rsidR="00A03845" w:rsidRDefault="00410E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13/11</w:t>
            </w:r>
          </w:p>
        </w:tc>
        <w:tc>
          <w:tcPr>
            <w:tcW w:w="1455" w:type="dxa"/>
            <w:vAlign w:val="center"/>
          </w:tcPr>
          <w:p w:rsidR="00A03845" w:rsidRDefault="00410E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4141" w:type="dxa"/>
            <w:vAlign w:val="center"/>
          </w:tcPr>
          <w:p w:rsidR="00A03845" w:rsidRDefault="00410E7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  <w:tc>
          <w:tcPr>
            <w:tcW w:w="3686" w:type="dxa"/>
            <w:vAlign w:val="center"/>
          </w:tcPr>
          <w:p w:rsidR="00A03845" w:rsidRDefault="00410E7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</w:tr>
      <w:tr w:rsidR="00A03845" w:rsidTr="00410E75">
        <w:trPr>
          <w:trHeight w:val="650"/>
        </w:trPr>
        <w:tc>
          <w:tcPr>
            <w:tcW w:w="1260" w:type="dxa"/>
            <w:vAlign w:val="center"/>
          </w:tcPr>
          <w:p w:rsidR="00A03845" w:rsidRDefault="00410E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6</w:t>
            </w:r>
          </w:p>
          <w:p w:rsidR="00A03845" w:rsidRDefault="00410E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14/11</w:t>
            </w:r>
          </w:p>
        </w:tc>
        <w:tc>
          <w:tcPr>
            <w:tcW w:w="1455" w:type="dxa"/>
            <w:vAlign w:val="center"/>
          </w:tcPr>
          <w:p w:rsidR="00A03845" w:rsidRDefault="00A03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03845" w:rsidRDefault="00410E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4141" w:type="dxa"/>
            <w:vAlign w:val="center"/>
          </w:tcPr>
          <w:p w:rsidR="00A03845" w:rsidRDefault="00410E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A03845" w:rsidRDefault="00410E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Tiết 2: Họp BGH        </w:t>
            </w:r>
          </w:p>
          <w:p w:rsidR="00A03845" w:rsidRDefault="00410E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Tiết 3,4: Họp Liên tịch </w:t>
            </w:r>
          </w:p>
          <w:p w:rsidR="00A03845" w:rsidRDefault="00410E75">
            <w:pPr>
              <w:spacing w:after="0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5: Họp GVCN, Sinh hoạt lớp</w:t>
            </w:r>
          </w:p>
        </w:tc>
        <w:tc>
          <w:tcPr>
            <w:tcW w:w="3686" w:type="dxa"/>
            <w:vAlign w:val="center"/>
          </w:tcPr>
          <w:p w:rsidR="00A03845" w:rsidRDefault="00410E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Bồi dưỡng HSG</w:t>
            </w:r>
          </w:p>
          <w:p w:rsidR="00A03845" w:rsidRDefault="00410E7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Lao động theo lịch</w:t>
            </w:r>
          </w:p>
        </w:tc>
      </w:tr>
      <w:tr w:rsidR="00A03845" w:rsidTr="00410E75">
        <w:trPr>
          <w:trHeight w:val="347"/>
        </w:trPr>
        <w:tc>
          <w:tcPr>
            <w:tcW w:w="1260" w:type="dxa"/>
            <w:vAlign w:val="center"/>
          </w:tcPr>
          <w:p w:rsidR="00A03845" w:rsidRDefault="00410E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7</w:t>
            </w:r>
          </w:p>
          <w:p w:rsidR="00A03845" w:rsidRDefault="00410E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15/11</w:t>
            </w:r>
          </w:p>
        </w:tc>
        <w:tc>
          <w:tcPr>
            <w:tcW w:w="1455" w:type="dxa"/>
            <w:vAlign w:val="center"/>
          </w:tcPr>
          <w:p w:rsidR="00A03845" w:rsidRDefault="00410E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4141" w:type="dxa"/>
            <w:vAlign w:val="center"/>
          </w:tcPr>
          <w:p w:rsidR="00A03845" w:rsidRDefault="00410E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  <w:p w:rsidR="00A03845" w:rsidRDefault="00410E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94324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- 8h30: Thầy Phúc tham gia hội thi văn nghệ tại UBND phường TT</w:t>
            </w:r>
          </w:p>
        </w:tc>
        <w:tc>
          <w:tcPr>
            <w:tcW w:w="3686" w:type="dxa"/>
            <w:vAlign w:val="center"/>
          </w:tcPr>
          <w:p w:rsidR="00A03845" w:rsidRDefault="00A0384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  <w:p w:rsidR="00A03845" w:rsidRDefault="00A0384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A03845" w:rsidTr="00410E75">
        <w:trPr>
          <w:trHeight w:val="559"/>
        </w:trPr>
        <w:tc>
          <w:tcPr>
            <w:tcW w:w="1260" w:type="dxa"/>
          </w:tcPr>
          <w:p w:rsidR="00A03845" w:rsidRDefault="00410E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CN</w:t>
            </w:r>
          </w:p>
          <w:p w:rsidR="00A03845" w:rsidRDefault="00410E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16/11</w:t>
            </w:r>
          </w:p>
        </w:tc>
        <w:tc>
          <w:tcPr>
            <w:tcW w:w="1455" w:type="dxa"/>
          </w:tcPr>
          <w:p w:rsidR="00A03845" w:rsidRDefault="00A03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1" w:type="dxa"/>
          </w:tcPr>
          <w:p w:rsidR="00A03845" w:rsidRDefault="00A0384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</w:p>
        </w:tc>
        <w:tc>
          <w:tcPr>
            <w:tcW w:w="3686" w:type="dxa"/>
          </w:tcPr>
          <w:p w:rsidR="00A03845" w:rsidRDefault="00A0384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A03845" w:rsidRDefault="00A03845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9"/>
        <w:tblW w:w="9494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A03845">
        <w:trPr>
          <w:trHeight w:val="1425"/>
        </w:trPr>
        <w:tc>
          <w:tcPr>
            <w:tcW w:w="4111" w:type="dxa"/>
          </w:tcPr>
          <w:p w:rsidR="00A03845" w:rsidRDefault="00410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A03845" w:rsidRDefault="00410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A03845" w:rsidRDefault="00410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A03845" w:rsidRDefault="00A038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A03845" w:rsidRDefault="00410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HIỆU TRƯỞNG</w:t>
            </w:r>
          </w:p>
          <w:p w:rsidR="00A03845" w:rsidRDefault="00A038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03845" w:rsidRDefault="00A038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3845" w:rsidRDefault="00A038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3845" w:rsidRDefault="00410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A03845" w:rsidRDefault="00A0384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A03845">
      <w:pgSz w:w="11907" w:h="16840"/>
      <w:pgMar w:top="567" w:right="1134" w:bottom="567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36C60D3-C43B-4CBA-8779-4A1D4A44473D}"/>
    <w:embedBold r:id="rId2" w:fontKey="{FDB7582B-4E79-4A2E-B45A-E26B44064C3B}"/>
    <w:embedItalic r:id="rId3" w:fontKey="{9FFC5821-29D2-4728-9F38-129F8E1F178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D3342A01-77E8-4632-86EA-6DA506BA495B}"/>
    <w:embedItalic r:id="rId5" w:fontKey="{4A655BBA-7F0B-45D4-BFDF-CF0A6225A1C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5BE54F1-7DBD-4A26-92E8-8C2FD4E41D3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compat>
    <w:compatSetting w:name="compatibilityMode" w:uri="http://schemas.microsoft.com/office/word" w:val="14"/>
  </w:compat>
  <w:rsids>
    <w:rsidRoot w:val="00A03845"/>
    <w:rsid w:val="00410E75"/>
    <w:rsid w:val="00624B64"/>
    <w:rsid w:val="00A03845"/>
    <w:rsid w:val="00D0254B"/>
    <w:rsid w:val="00E9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Y9x/JEj5Bc58W+grPF6jfFyRHA==">CgMxLjA4AHIhMWdJYnI1RGRrd3RFb24yMGdSY0xhRjlaMW9qekNVNmdJ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4</cp:revision>
  <dcterms:created xsi:type="dcterms:W3CDTF">2025-11-09T02:03:00Z</dcterms:created>
  <dcterms:modified xsi:type="dcterms:W3CDTF">2025-11-09T02:17:00Z</dcterms:modified>
</cp:coreProperties>
</file>