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B0638" w14:textId="2B486019" w:rsidR="00BE13B4" w:rsidRPr="00EC7BBD" w:rsidRDefault="00BE13B4" w:rsidP="00EC7BBD">
      <w:pPr>
        <w:spacing w:after="0" w:line="276" w:lineRule="auto"/>
        <w:jc w:val="center"/>
        <w:rPr>
          <w:rFonts w:cs="Times New Roman"/>
          <w:b/>
          <w:bCs/>
          <w:sz w:val="26"/>
          <w:szCs w:val="26"/>
        </w:rPr>
      </w:pPr>
      <w:r w:rsidRPr="00BE13B4">
        <w:rPr>
          <w:rFonts w:cs="Times New Roman"/>
          <w:b/>
          <w:bCs/>
          <w:sz w:val="26"/>
          <w:szCs w:val="26"/>
        </w:rPr>
        <w:t>TIẾP SỨC MÙA THI:</w:t>
      </w:r>
    </w:p>
    <w:p w14:paraId="4F1C1B7D" w14:textId="1C85BDB2" w:rsidR="00BE13B4" w:rsidRPr="00BE13B4" w:rsidRDefault="00BE13B4" w:rsidP="00EC7BBD">
      <w:pPr>
        <w:spacing w:after="0" w:line="276" w:lineRule="auto"/>
        <w:jc w:val="center"/>
        <w:rPr>
          <w:rFonts w:cs="Times New Roman"/>
          <w:b/>
          <w:bCs/>
          <w:sz w:val="26"/>
          <w:szCs w:val="26"/>
        </w:rPr>
      </w:pPr>
      <w:r w:rsidRPr="00BE13B4">
        <w:rPr>
          <w:rFonts w:cs="Times New Roman"/>
          <w:b/>
          <w:bCs/>
          <w:sz w:val="26"/>
          <w:szCs w:val="26"/>
        </w:rPr>
        <w:t>ĐỒNG HÀNH CÙNG SĨ TỬ NGUYỄN ĐỨC THUẬN VƯỢT VŨ MÔN</w:t>
      </w:r>
    </w:p>
    <w:p w14:paraId="04577A6F" w14:textId="6C1E6DA9" w:rsidR="00BE13B4" w:rsidRPr="00BE13B4" w:rsidRDefault="00BE13B4" w:rsidP="00EC7BBD">
      <w:pPr>
        <w:spacing w:after="0" w:line="276" w:lineRule="auto"/>
        <w:jc w:val="both"/>
        <w:rPr>
          <w:rFonts w:cs="Times New Roman"/>
          <w:sz w:val="26"/>
          <w:szCs w:val="26"/>
        </w:rPr>
      </w:pPr>
      <w:r w:rsidRPr="00EC7BBD">
        <w:rPr>
          <w:rFonts w:cs="Times New Roman"/>
          <w:noProof/>
          <w:sz w:val="26"/>
          <w:szCs w:val="26"/>
        </w:rPr>
        <w:drawing>
          <wp:inline distT="0" distB="0" distL="0" distR="0" wp14:anchorId="46BF5D42" wp14:editId="70574996">
            <wp:extent cx="5760516" cy="3375498"/>
            <wp:effectExtent l="0" t="0" r="0" b="0"/>
            <wp:docPr id="8050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6951" name=""/>
                    <pic:cNvPicPr/>
                  </pic:nvPicPr>
                  <pic:blipFill>
                    <a:blip r:embed="rId5"/>
                    <a:stretch>
                      <a:fillRect/>
                    </a:stretch>
                  </pic:blipFill>
                  <pic:spPr>
                    <a:xfrm>
                      <a:off x="0" y="0"/>
                      <a:ext cx="5772619" cy="3382590"/>
                    </a:xfrm>
                    <a:prstGeom prst="rect">
                      <a:avLst/>
                    </a:prstGeom>
                  </pic:spPr>
                </pic:pic>
              </a:graphicData>
            </a:graphic>
          </wp:inline>
        </w:drawing>
      </w:r>
      <w:r w:rsidR="00EC7BBD">
        <w:rPr>
          <w:rFonts w:cs="Times New Roman"/>
          <w:sz w:val="26"/>
          <w:szCs w:val="26"/>
        </w:rPr>
        <w:t xml:space="preserve">  </w:t>
      </w:r>
      <w:r w:rsidRPr="00BE13B4">
        <w:rPr>
          <w:rFonts w:cs="Times New Roman"/>
          <w:sz w:val="26"/>
          <w:szCs w:val="26"/>
        </w:rPr>
        <w:t xml:space="preserve">Khi những tiếng ve râm ran khắp các vòm lá và sắc đỏ chói chang của hoa phượng bắt đầu nhuộm thắm một góc sân trường, đó cũng là lúc một mùa hè đặc biệt nữa lại về dưới mái trường </w:t>
      </w:r>
      <w:r w:rsidRPr="00BE13B4">
        <w:rPr>
          <w:rFonts w:cs="Times New Roman"/>
          <w:b/>
          <w:bCs/>
          <w:sz w:val="26"/>
          <w:szCs w:val="26"/>
        </w:rPr>
        <w:t>THPT Nguyễn Đức Thuận</w:t>
      </w:r>
      <w:r w:rsidRPr="00BE13B4">
        <w:rPr>
          <w:rFonts w:cs="Times New Roman"/>
          <w:sz w:val="26"/>
          <w:szCs w:val="26"/>
        </w:rPr>
        <w:t>. Mùa hè của những cái ôm siết chặt, của những giọt mồ hôi lăn dài trên trang giấy, và của cả những ước mơ đang thao thức chờ ngày tỏa sáng.</w:t>
      </w:r>
    </w:p>
    <w:p w14:paraId="2B0096A5" w14:textId="129B67C4" w:rsidR="00BE13B4" w:rsidRPr="00BE13B4" w:rsidRDefault="00BE13B4" w:rsidP="00EC7BBD">
      <w:pPr>
        <w:spacing w:after="0" w:line="276" w:lineRule="auto"/>
        <w:jc w:val="both"/>
        <w:rPr>
          <w:rFonts w:cs="Times New Roman"/>
          <w:sz w:val="26"/>
          <w:szCs w:val="26"/>
        </w:rPr>
      </w:pPr>
      <w:r w:rsidRPr="00BE13B4">
        <w:rPr>
          <w:rFonts w:cs="Times New Roman"/>
          <w:sz w:val="26"/>
          <w:szCs w:val="26"/>
        </w:rPr>
        <w:t xml:space="preserve">Đối với các sĩ tử khối 12, đây không chỉ là sự kết thúc của một hành trình 12 năm đèn sách, mà là thời khắc quyết định để các em chính thức bước vào cuộc “vượt vũ môn” cuộc đời. Trên hành trình gian nan nhưng đầy vinh quang ấy, các em sẽ không bao giờ phải đơn độc. Bởi lẽ, chiến dịch </w:t>
      </w:r>
      <w:r w:rsidRPr="00BE13B4">
        <w:rPr>
          <w:rFonts w:cs="Times New Roman"/>
          <w:b/>
          <w:bCs/>
          <w:sz w:val="26"/>
          <w:szCs w:val="26"/>
        </w:rPr>
        <w:t>“Tiếp sức mùa thi”</w:t>
      </w:r>
      <w:r w:rsidRPr="00BE13B4">
        <w:rPr>
          <w:rFonts w:cs="Times New Roman"/>
          <w:sz w:val="26"/>
          <w:szCs w:val="26"/>
        </w:rPr>
        <w:t xml:space="preserve"> của trường THPT Nguyễn Đức Thuận đã, đang và sẽ luôn là người bạn đồng hành, tiếp thêm ngọn lửa tự tin để các em vững bước.</w:t>
      </w:r>
    </w:p>
    <w:p w14:paraId="509FF2C2" w14:textId="77777777" w:rsidR="00BE13B4" w:rsidRPr="00BE13B4" w:rsidRDefault="00BE13B4" w:rsidP="00EC7BBD">
      <w:pPr>
        <w:spacing w:after="0" w:line="276" w:lineRule="auto"/>
        <w:jc w:val="both"/>
        <w:rPr>
          <w:rFonts w:cs="Times New Roman"/>
          <w:b/>
          <w:bCs/>
          <w:sz w:val="26"/>
          <w:szCs w:val="26"/>
        </w:rPr>
      </w:pPr>
      <w:r w:rsidRPr="00BE13B4">
        <w:rPr>
          <w:rFonts w:cs="Times New Roman"/>
          <w:b/>
          <w:bCs/>
          <w:sz w:val="26"/>
          <w:szCs w:val="26"/>
        </w:rPr>
        <w:t>1. Khát vọng tuổi 18 và những "đêm trắng" trường Nguyễn Đức Thuận</w:t>
      </w:r>
    </w:p>
    <w:p w14:paraId="2330ECDF" w14:textId="511D8DF7" w:rsidR="00BE13B4" w:rsidRPr="00BE13B4" w:rsidRDefault="00BE13B4" w:rsidP="00EC7BBD">
      <w:pPr>
        <w:spacing w:after="0" w:line="276" w:lineRule="auto"/>
        <w:jc w:val="both"/>
        <w:rPr>
          <w:rFonts w:cs="Times New Roman"/>
          <w:sz w:val="26"/>
          <w:szCs w:val="26"/>
        </w:rPr>
      </w:pPr>
      <w:r w:rsidRPr="00EC7BBD">
        <w:rPr>
          <w:rFonts w:cs="Times New Roman"/>
          <w:sz w:val="26"/>
          <w:szCs w:val="26"/>
        </w:rPr>
        <w:t xml:space="preserve">Tuổi 18 của các sĩ tử K2008 dưới mái trường mang tên người anh hùng Nguyễn Đức Thuận năm nay rực rỡ, kiêu hãnh nhưng cũng mang trong mình không ít những áp lực, lo toan trước trận đánh lớn của cuộc đời. Nhưng chính trong những ngày tháng Sáu rực lửa này, áp lực sẽ là bệ phóng để bản lĩnh Nguyễn Đức Thuận được tôi luyện và tỏa sáng. </w:t>
      </w:r>
      <w:r w:rsidRPr="00BE13B4">
        <w:rPr>
          <w:rFonts w:cs="Times New Roman"/>
          <w:sz w:val="26"/>
          <w:szCs w:val="26"/>
        </w:rPr>
        <w:t xml:space="preserve">Tuổi 18 của học sinh THPT Nguyễn Đức Thuận năm nay thật đẹp nhưng cũng đầy áp lực. </w:t>
      </w:r>
    </w:p>
    <w:p w14:paraId="26FBEC2C" w14:textId="77777777" w:rsidR="00BE13B4" w:rsidRPr="00BE13B4" w:rsidRDefault="00BE13B4" w:rsidP="00EC7BBD">
      <w:pPr>
        <w:spacing w:after="0" w:line="276" w:lineRule="auto"/>
        <w:jc w:val="both"/>
        <w:rPr>
          <w:rFonts w:cs="Times New Roman"/>
          <w:sz w:val="26"/>
          <w:szCs w:val="26"/>
        </w:rPr>
      </w:pPr>
      <w:r w:rsidRPr="00BE13B4">
        <w:rPr>
          <w:rFonts w:cs="Times New Roman"/>
          <w:i/>
          <w:iCs/>
          <w:sz w:val="26"/>
          <w:szCs w:val="26"/>
        </w:rPr>
        <w:t>"Áp lực tạo nên kim cương"</w:t>
      </w:r>
      <w:r w:rsidRPr="00BE13B4">
        <w:rPr>
          <w:rFonts w:cs="Times New Roman"/>
          <w:sz w:val="26"/>
          <w:szCs w:val="26"/>
        </w:rPr>
        <w:t xml:space="preserve"> – Câu nói ấy đã trở thành kim chỉ nam cho các sĩ tử nơi đây. Các em đang nỗ lực từng ngày, chắt chiu từng kiến thức thầy cô truyền dạy để biến ước mơ đặt chân vào cánh cổng Đại học mơ ước thành hiện thực.</w:t>
      </w:r>
    </w:p>
    <w:p w14:paraId="29A02090" w14:textId="1F54522D" w:rsidR="00BE13B4" w:rsidRPr="00BE13B4" w:rsidRDefault="00BE13B4" w:rsidP="00EC7BBD">
      <w:pPr>
        <w:spacing w:after="0" w:line="276" w:lineRule="auto"/>
        <w:jc w:val="both"/>
        <w:rPr>
          <w:rFonts w:cs="Times New Roman"/>
          <w:sz w:val="26"/>
          <w:szCs w:val="26"/>
        </w:rPr>
      </w:pPr>
      <w:r w:rsidRPr="00BE13B4">
        <w:rPr>
          <w:rFonts w:cs="Times New Roman"/>
          <w:sz w:val="26"/>
          <w:szCs w:val="26"/>
        </w:rPr>
        <w:t xml:space="preserve">Hiểu được những lo âu, căng thẳng và cả những áp lực vô hình mà các em đang gánh vác, toàn thể hội đồng sư phạm, Đoàn trường cùng các bậc phụ huynh trường THPT Nguyễn Đức Thuận đã </w:t>
      </w:r>
      <w:r w:rsidRPr="00EC7BBD">
        <w:rPr>
          <w:rFonts w:cs="Times New Roman"/>
          <w:sz w:val="26"/>
          <w:szCs w:val="26"/>
        </w:rPr>
        <w:t xml:space="preserve">đồng lòng hòa chung nhịp đập, sẵn sàng kích hoạt mọi nguồn </w:t>
      </w:r>
      <w:r w:rsidRPr="00EC7BBD">
        <w:rPr>
          <w:rFonts w:cs="Times New Roman"/>
          <w:sz w:val="26"/>
          <w:szCs w:val="26"/>
        </w:rPr>
        <w:lastRenderedPageBreak/>
        <w:t>lực để "tiếp sức" cho K2008 tự tin tỏa sáng</w:t>
      </w:r>
      <w:r w:rsidRPr="00BE13B4">
        <w:rPr>
          <w:rFonts w:cs="Times New Roman"/>
          <w:sz w:val="26"/>
          <w:szCs w:val="26"/>
        </w:rPr>
        <w:t>. Chúng tôi hiểu rằng, điều các em cần lúc này không chỉ là kiến thức, mà còn là một điểm tựa tinh thần vững chãi.</w:t>
      </w:r>
    </w:p>
    <w:p w14:paraId="7F0E0036" w14:textId="77777777" w:rsidR="00BE13B4" w:rsidRPr="00BE13B4" w:rsidRDefault="00BE13B4" w:rsidP="00EC7BBD">
      <w:pPr>
        <w:spacing w:after="0" w:line="276" w:lineRule="auto"/>
        <w:jc w:val="both"/>
        <w:rPr>
          <w:rFonts w:cs="Times New Roman"/>
          <w:b/>
          <w:bCs/>
          <w:sz w:val="26"/>
          <w:szCs w:val="26"/>
        </w:rPr>
      </w:pPr>
      <w:r w:rsidRPr="00BE13B4">
        <w:rPr>
          <w:rFonts w:cs="Times New Roman"/>
          <w:b/>
          <w:bCs/>
          <w:sz w:val="26"/>
          <w:szCs w:val="26"/>
        </w:rPr>
        <w:t>2. "Tiếp sức mùa thi" – Sứ mệnh từ trái tim đến trái tim</w:t>
      </w:r>
    </w:p>
    <w:p w14:paraId="572B17E5"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 xml:space="preserve">Chiến dịch </w:t>
      </w:r>
      <w:r w:rsidRPr="00BE13B4">
        <w:rPr>
          <w:rFonts w:cs="Times New Roman"/>
          <w:b/>
          <w:bCs/>
          <w:sz w:val="26"/>
          <w:szCs w:val="26"/>
        </w:rPr>
        <w:t>“Tiếp sức mùa thi”</w:t>
      </w:r>
      <w:r w:rsidRPr="00BE13B4">
        <w:rPr>
          <w:rFonts w:cs="Times New Roman"/>
          <w:sz w:val="26"/>
          <w:szCs w:val="26"/>
        </w:rPr>
        <w:t xml:space="preserve"> của trường THPT Nguyễn Đức Thuận từ lâu đã trở thành một nét đẹp truyền thống mang đậm tính nhân văn. Năm nay, chiến dịch được triển khai với quy mô toàn diện, chu đáo và tràn đầy nhiệt huyết từ rất sớm.</w:t>
      </w:r>
    </w:p>
    <w:p w14:paraId="2B4084D5" w14:textId="77777777" w:rsidR="00BE13B4" w:rsidRPr="00BE13B4" w:rsidRDefault="00BE13B4" w:rsidP="00EC7BBD">
      <w:pPr>
        <w:spacing w:after="0" w:line="276" w:lineRule="auto"/>
        <w:jc w:val="both"/>
        <w:rPr>
          <w:rFonts w:cs="Times New Roman"/>
          <w:b/>
          <w:bCs/>
          <w:sz w:val="26"/>
          <w:szCs w:val="26"/>
        </w:rPr>
      </w:pPr>
      <w:r w:rsidRPr="00BE13B4">
        <w:rPr>
          <w:rFonts w:cs="Times New Roman"/>
          <w:b/>
          <w:bCs/>
          <w:sz w:val="26"/>
          <w:szCs w:val="26"/>
        </w:rPr>
        <w:t>Đội ngũ giáo viên: Những "người lái đò" không quản ngày đêm</w:t>
      </w:r>
    </w:p>
    <w:p w14:paraId="320312E8" w14:textId="17B2C199" w:rsidR="00BE13B4" w:rsidRPr="00EC7BBD" w:rsidRDefault="00BE13B4" w:rsidP="00EC7BBD">
      <w:pPr>
        <w:spacing w:after="0" w:line="276" w:lineRule="auto"/>
        <w:jc w:val="both"/>
        <w:rPr>
          <w:rFonts w:cs="Times New Roman"/>
          <w:sz w:val="26"/>
          <w:szCs w:val="26"/>
        </w:rPr>
      </w:pPr>
      <w:r w:rsidRPr="00BE13B4">
        <w:rPr>
          <w:rFonts w:cs="Times New Roman"/>
          <w:sz w:val="26"/>
          <w:szCs w:val="26"/>
        </w:rPr>
        <w:t>Không chỉ gói gọn trong các giờ học chính khóa, các thầy cô giáo trường Nguyễn Đức Thuận đã biến những buổi ôn tập thành</w:t>
      </w:r>
      <w:r w:rsidRPr="00EC7BBD">
        <w:rPr>
          <w:rFonts w:cs="Times New Roman"/>
          <w:sz w:val="26"/>
          <w:szCs w:val="26"/>
        </w:rPr>
        <w:t xml:space="preserve"> đã biến những buổi ôn tập miệt mài thành sợi dây gắn kết không mỏi mệt, nơi thầy cô tận tụy giúp các em làm chủ từng chuyên đề trọng tâm, sẵn sàng trang bị vũ khí tri thức sắc bén nhất trước giờ xung trận.</w:t>
      </w:r>
      <w:r w:rsidR="00C3227D" w:rsidRPr="00EC7BBD">
        <w:rPr>
          <w:rFonts w:cs="Times New Roman"/>
          <w:sz w:val="26"/>
          <w:szCs w:val="26"/>
        </w:rPr>
        <w:t xml:space="preserve"> Chính sự tâm huyết không mỏi mệt của thầy cô đã thắp sáng niềm tin, mài giũa những bộ óc kiên cường ấy thành kim cương trước khi bước ra đấu trường lớn.</w:t>
      </w:r>
    </w:p>
    <w:p w14:paraId="08D7A93F" w14:textId="5D11DF2C" w:rsidR="00C3227D" w:rsidRPr="00EC7BBD" w:rsidRDefault="00C3227D" w:rsidP="00EC7BBD">
      <w:pPr>
        <w:spacing w:after="0" w:line="276" w:lineRule="auto"/>
        <w:jc w:val="both"/>
        <w:rPr>
          <w:rFonts w:cs="Times New Roman"/>
          <w:sz w:val="26"/>
          <w:szCs w:val="26"/>
        </w:rPr>
      </w:pPr>
      <w:r w:rsidRPr="00C3227D">
        <w:rPr>
          <w:rFonts w:cs="Times New Roman"/>
          <w:b/>
          <w:bCs/>
          <w:sz w:val="26"/>
          <w:szCs w:val="26"/>
        </w:rPr>
        <w:t xml:space="preserve">Đội tiếp sức mùa thi – những “chiến binh áo xanh” thầm </w:t>
      </w:r>
      <w:proofErr w:type="gramStart"/>
      <w:r w:rsidRPr="00C3227D">
        <w:rPr>
          <w:rFonts w:cs="Times New Roman"/>
          <w:b/>
          <w:bCs/>
          <w:sz w:val="26"/>
          <w:szCs w:val="26"/>
        </w:rPr>
        <w:t>lặng</w:t>
      </w:r>
      <w:r w:rsidRPr="00C3227D">
        <w:rPr>
          <w:rFonts w:cs="Times New Roman"/>
          <w:sz w:val="26"/>
          <w:szCs w:val="26"/>
        </w:rPr>
        <w:t>.</w:t>
      </w:r>
      <w:r w:rsidRPr="00EC7BBD">
        <w:rPr>
          <w:rFonts w:ascii="Segoe UI Emoji" w:hAnsi="Segoe UI Emoji" w:cs="Segoe UI Emoji"/>
          <w:sz w:val="26"/>
          <w:szCs w:val="26"/>
        </w:rPr>
        <w:t>💙</w:t>
      </w:r>
      <w:proofErr w:type="gramEnd"/>
    </w:p>
    <w:p w14:paraId="69440135" w14:textId="026C9445" w:rsidR="00BE13B4" w:rsidRPr="00BE13B4" w:rsidRDefault="00BE13B4" w:rsidP="00EC7BBD">
      <w:pPr>
        <w:spacing w:after="0" w:line="276" w:lineRule="auto"/>
        <w:jc w:val="both"/>
        <w:rPr>
          <w:rFonts w:cs="Times New Roman"/>
          <w:b/>
          <w:bCs/>
          <w:sz w:val="26"/>
          <w:szCs w:val="26"/>
        </w:rPr>
      </w:pPr>
      <w:r w:rsidRPr="00EC7BBD">
        <w:rPr>
          <w:rFonts w:cs="Times New Roman"/>
          <w:b/>
          <w:bCs/>
          <w:noProof/>
          <w:sz w:val="26"/>
          <w:szCs w:val="26"/>
        </w:rPr>
        <w:drawing>
          <wp:inline distT="0" distB="0" distL="0" distR="0" wp14:anchorId="1A80C22E" wp14:editId="31C2A77B">
            <wp:extent cx="5760720" cy="3949430"/>
            <wp:effectExtent l="0" t="0" r="0" b="0"/>
            <wp:docPr id="79453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34294" name=""/>
                    <pic:cNvPicPr/>
                  </pic:nvPicPr>
                  <pic:blipFill>
                    <a:blip r:embed="rId6"/>
                    <a:stretch>
                      <a:fillRect/>
                    </a:stretch>
                  </pic:blipFill>
                  <pic:spPr>
                    <a:xfrm>
                      <a:off x="0" y="0"/>
                      <a:ext cx="5765341" cy="3952598"/>
                    </a:xfrm>
                    <a:prstGeom prst="rect">
                      <a:avLst/>
                    </a:prstGeom>
                  </pic:spPr>
                </pic:pic>
              </a:graphicData>
            </a:graphic>
          </wp:inline>
        </w:drawing>
      </w:r>
    </w:p>
    <w:p w14:paraId="346EF414" w14:textId="7080FAAD" w:rsidR="00C3227D" w:rsidRPr="00EC7BBD" w:rsidRDefault="00C3227D" w:rsidP="00EC7BBD">
      <w:pPr>
        <w:spacing w:after="0" w:line="276" w:lineRule="auto"/>
        <w:jc w:val="both"/>
        <w:rPr>
          <w:rFonts w:cs="Times New Roman"/>
          <w:sz w:val="26"/>
          <w:szCs w:val="26"/>
        </w:rPr>
      </w:pPr>
      <w:r w:rsidRPr="00EC7BBD">
        <w:rPr>
          <w:rFonts w:cs="Times New Roman"/>
          <w:sz w:val="26"/>
          <w:szCs w:val="26"/>
        </w:rPr>
        <w:t xml:space="preserve">        Mỗi mùa </w:t>
      </w:r>
      <w:r w:rsidR="006C5235">
        <w:rPr>
          <w:rFonts w:cs="Times New Roman"/>
          <w:sz w:val="26"/>
          <w:szCs w:val="26"/>
        </w:rPr>
        <w:t>thi</w:t>
      </w:r>
      <w:r w:rsidRPr="00EC7BBD">
        <w:rPr>
          <w:rFonts w:cs="Times New Roman"/>
          <w:sz w:val="26"/>
          <w:szCs w:val="26"/>
        </w:rPr>
        <w:t xml:space="preserve"> đến gần, bên cạnh hình ảnh các sĩ tử miệt mài ôn luyện là màu áo xanh tình nguyện quen thuộc của đội “Tiếp sức mùa thi” – những người âm thầm góp phần tạo nên một kỳ thi an toàn, thuận lợi và đầy nhân văn.</w:t>
      </w:r>
    </w:p>
    <w:p w14:paraId="2E44769C" w14:textId="77777777" w:rsidR="00C3227D" w:rsidRPr="00C3227D" w:rsidRDefault="00C3227D" w:rsidP="00EC7BBD">
      <w:pPr>
        <w:spacing w:after="0" w:line="276" w:lineRule="auto"/>
        <w:jc w:val="both"/>
        <w:rPr>
          <w:rFonts w:cs="Times New Roman"/>
          <w:sz w:val="26"/>
          <w:szCs w:val="26"/>
        </w:rPr>
      </w:pPr>
      <w:r w:rsidRPr="00C3227D">
        <w:rPr>
          <w:rFonts w:cs="Times New Roman"/>
          <w:sz w:val="26"/>
          <w:szCs w:val="26"/>
        </w:rPr>
        <w:t xml:space="preserve">Từ sáng sớm, khi những ánh bình minh đầu tiên của ngày tháng Sáu chưa kịp gay gắt, màu áo xanh tình nguyện của trường Nguyễn Đức Thuận đã phủ kín các lối vào điểm thi. Các bạn có mặt từ rất sớm để </w:t>
      </w:r>
      <w:r w:rsidRPr="00C3227D">
        <w:rPr>
          <w:rFonts w:cs="Times New Roman"/>
          <w:b/>
          <w:bCs/>
          <w:sz w:val="26"/>
          <w:szCs w:val="26"/>
        </w:rPr>
        <w:t>phân luồng giao thông</w:t>
      </w:r>
      <w:r w:rsidRPr="00C3227D">
        <w:rPr>
          <w:rFonts w:cs="Times New Roman"/>
          <w:sz w:val="26"/>
          <w:szCs w:val="26"/>
        </w:rPr>
        <w:t xml:space="preserve">, giữ cho những cung đường dẫn lối đến trường thi luôn thông thoáng, đảm bảo không một chiến binh K2008 nào bị bỏ lại phía sau hay muộn giờ hành quân. </w:t>
      </w:r>
    </w:p>
    <w:p w14:paraId="46EDACB2" w14:textId="77777777" w:rsidR="00EC7BBD" w:rsidRDefault="00C3227D" w:rsidP="00EC7BBD">
      <w:pPr>
        <w:spacing w:after="0" w:line="276" w:lineRule="auto"/>
        <w:jc w:val="both"/>
        <w:rPr>
          <w:rFonts w:cs="Times New Roman"/>
          <w:sz w:val="26"/>
          <w:szCs w:val="26"/>
        </w:rPr>
      </w:pPr>
      <w:r w:rsidRPr="00C3227D">
        <w:rPr>
          <w:rFonts w:cs="Times New Roman"/>
          <w:sz w:val="26"/>
          <w:szCs w:val="26"/>
        </w:rPr>
        <w:t xml:space="preserve">Không dừng lại ở đó, đội hình tiếp sức </w:t>
      </w:r>
      <w:r w:rsidRPr="00EC7BBD">
        <w:rPr>
          <w:rFonts w:cs="Times New Roman"/>
          <w:sz w:val="26"/>
          <w:szCs w:val="26"/>
        </w:rPr>
        <w:t xml:space="preserve">mùa thi </w:t>
      </w:r>
      <w:r w:rsidRPr="00C3227D">
        <w:rPr>
          <w:rFonts w:cs="Times New Roman"/>
          <w:sz w:val="26"/>
          <w:szCs w:val="26"/>
        </w:rPr>
        <w:t xml:space="preserve">luôn túc trực để </w:t>
      </w:r>
      <w:r w:rsidRPr="00C3227D">
        <w:rPr>
          <w:rFonts w:cs="Times New Roman"/>
          <w:b/>
          <w:bCs/>
          <w:sz w:val="26"/>
          <w:szCs w:val="26"/>
        </w:rPr>
        <w:t>hỗ trợ nhu yếu phẩm</w:t>
      </w:r>
      <w:r w:rsidRPr="00C3227D">
        <w:rPr>
          <w:rFonts w:cs="Times New Roman"/>
          <w:sz w:val="26"/>
          <w:szCs w:val="26"/>
        </w:rPr>
        <w:t xml:space="preserve"> và ổn định trật tự. Từ những chai nước mát, chiếc quạt tay cho đến từng dụng cụ học tập </w:t>
      </w:r>
      <w:r w:rsidRPr="00C3227D">
        <w:rPr>
          <w:rFonts w:cs="Times New Roman"/>
          <w:sz w:val="26"/>
          <w:szCs w:val="26"/>
        </w:rPr>
        <w:lastRenderedPageBreak/>
        <w:t xml:space="preserve">dự phòng như bút chì, tẩy, thước kẻ đều được chu đáo chuẩn bị, sẵn sàng tiếp ứng và giúp các sĩ tử xử lý những tình huống bất ngờ như quên giấy tờ hay gặp khó khăn khi di chuyển.Đặc biệt, thứ vũ khí tinh thần vô giá chính là những cái đập tay (high-five) đầy năng lượng, những nụ cười rạng rỡ và những lời chúc </w:t>
      </w:r>
      <w:r w:rsidRPr="00C3227D">
        <w:rPr>
          <w:rFonts w:cs="Times New Roman"/>
          <w:i/>
          <w:iCs/>
          <w:sz w:val="26"/>
          <w:szCs w:val="26"/>
        </w:rPr>
        <w:t>"Cố lên nhé!"</w:t>
      </w:r>
      <w:r w:rsidRPr="00C3227D">
        <w:rPr>
          <w:rFonts w:cs="Times New Roman"/>
          <w:sz w:val="26"/>
          <w:szCs w:val="26"/>
        </w:rPr>
        <w:t xml:space="preserve">, </w:t>
      </w:r>
      <w:r w:rsidRPr="00C3227D">
        <w:rPr>
          <w:rFonts w:cs="Times New Roman"/>
          <w:i/>
          <w:iCs/>
          <w:sz w:val="26"/>
          <w:szCs w:val="26"/>
        </w:rPr>
        <w:t>"Bạn làm được mà!"</w:t>
      </w:r>
      <w:r w:rsidRPr="00C3227D">
        <w:rPr>
          <w:rFonts w:cs="Times New Roman"/>
          <w:sz w:val="26"/>
          <w:szCs w:val="26"/>
        </w:rPr>
        <w:t xml:space="preserve"> ngân vang tại cổng trường. Những hành động tuy giản dị nhưng lại là liều thuốc tâm lý cực kỳ đắt giá, giúp các sĩ tử đập tan mọi nỗi hoang mang lo sợ, sẵn sàng bước vào phòng thi với tâm thế của một người làm chủ bục vinh quang. </w:t>
      </w:r>
    </w:p>
    <w:p w14:paraId="17441D56" w14:textId="1F1DAECB" w:rsidR="00C3227D" w:rsidRPr="00BE13B4" w:rsidRDefault="00C3227D" w:rsidP="00EC7BBD">
      <w:pPr>
        <w:spacing w:after="0" w:line="276" w:lineRule="auto"/>
        <w:ind w:firstLine="720"/>
        <w:jc w:val="both"/>
        <w:rPr>
          <w:rFonts w:cs="Times New Roman"/>
          <w:sz w:val="26"/>
          <w:szCs w:val="26"/>
        </w:rPr>
      </w:pPr>
      <w:r w:rsidRPr="00C3227D">
        <w:rPr>
          <w:rFonts w:cs="Times New Roman"/>
          <w:sz w:val="26"/>
          <w:szCs w:val="26"/>
        </w:rPr>
        <w:t>Chính tinh thần trách nhiệm, sự nhiệt tình và tận tâm từ trái tim của đội tiếp sức đã trở thành điểm tựa bình yên, để lại những ấn tượng sâu đậm và sưởi ấm lòng cả phụ huynh lẫn học sinh trước giờ xung trận.</w:t>
      </w:r>
    </w:p>
    <w:p w14:paraId="6A9CE0C1" w14:textId="77777777" w:rsidR="00BE13B4" w:rsidRPr="00BE13B4" w:rsidRDefault="00BE13B4" w:rsidP="00EC7BBD">
      <w:pPr>
        <w:spacing w:after="0" w:line="276" w:lineRule="auto"/>
        <w:jc w:val="both"/>
        <w:rPr>
          <w:rFonts w:cs="Times New Roman"/>
          <w:b/>
          <w:bCs/>
          <w:sz w:val="26"/>
          <w:szCs w:val="26"/>
        </w:rPr>
      </w:pPr>
      <w:r w:rsidRPr="00BE13B4">
        <w:rPr>
          <w:rFonts w:cs="Times New Roman"/>
          <w:b/>
          <w:bCs/>
          <w:sz w:val="26"/>
          <w:szCs w:val="26"/>
        </w:rPr>
        <w:t>3. Bản lĩnh Nguyễn Đức Thuận: Sẵn sàng vượt vũ môn</w:t>
      </w:r>
    </w:p>
    <w:p w14:paraId="1F673EE8"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Trường THPT Nguyễn Đức Thuận tự hào là ngôi trường có bề dày truyền thống hiếu học. Các thế hệ học sinh đi trước đã khai phóng những con đường vinh quang, và giờ đây, chính các em – thế hệ sĩ tử năm nay – sẽ tiếp nối ngọn đuốc ấy.</w:t>
      </w:r>
    </w:p>
    <w:p w14:paraId="56E5083F"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Để giúp các em có một tâm thế tốt nhất, nhà trường xin gửi tặng các chiến binh 12 ba "vũ khí" bí mật sau: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8"/>
        <w:gridCol w:w="4032"/>
        <w:gridCol w:w="3386"/>
      </w:tblGrid>
      <w:tr w:rsidR="00BE13B4" w:rsidRPr="00BE13B4" w14:paraId="1C964FBE" w14:textId="77777777">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B7A3B0B" w14:textId="77777777" w:rsidR="00BE13B4" w:rsidRPr="00BE13B4" w:rsidRDefault="00BE13B4" w:rsidP="00EC7BBD">
            <w:pPr>
              <w:spacing w:after="0" w:line="276" w:lineRule="auto"/>
              <w:jc w:val="both"/>
              <w:rPr>
                <w:rFonts w:cs="Times New Roman"/>
                <w:sz w:val="26"/>
                <w:szCs w:val="26"/>
              </w:rPr>
            </w:pPr>
            <w:r w:rsidRPr="00BE13B4">
              <w:rPr>
                <w:rFonts w:cs="Times New Roman"/>
                <w:b/>
                <w:bCs/>
                <w:sz w:val="26"/>
                <w:szCs w:val="26"/>
              </w:rPr>
              <w:t>Vũ khí tinh thần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B37ECE4" w14:textId="77777777" w:rsidR="00BE13B4" w:rsidRPr="00BE13B4" w:rsidRDefault="00BE13B4" w:rsidP="00EC7BBD">
            <w:pPr>
              <w:spacing w:after="0" w:line="276" w:lineRule="auto"/>
              <w:jc w:val="both"/>
              <w:rPr>
                <w:rFonts w:cs="Times New Roman"/>
                <w:sz w:val="26"/>
                <w:szCs w:val="26"/>
              </w:rPr>
            </w:pPr>
            <w:r w:rsidRPr="00BE13B4">
              <w:rPr>
                <w:rFonts w:cs="Times New Roman"/>
                <w:b/>
                <w:bCs/>
                <w:sz w:val="26"/>
                <w:szCs w:val="26"/>
              </w:rPr>
              <w:t>Cách áp dụng</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879CC6" w14:textId="77777777" w:rsidR="00BE13B4" w:rsidRPr="00BE13B4" w:rsidRDefault="00BE13B4" w:rsidP="00EC7BBD">
            <w:pPr>
              <w:spacing w:after="0" w:line="276" w:lineRule="auto"/>
              <w:jc w:val="both"/>
              <w:rPr>
                <w:rFonts w:cs="Times New Roman"/>
                <w:sz w:val="26"/>
                <w:szCs w:val="26"/>
              </w:rPr>
            </w:pPr>
            <w:r w:rsidRPr="00BE13B4">
              <w:rPr>
                <w:rFonts w:cs="Times New Roman"/>
                <w:b/>
                <w:bCs/>
                <w:sz w:val="26"/>
                <w:szCs w:val="26"/>
              </w:rPr>
              <w:t>Kết quả đạt được</w:t>
            </w:r>
          </w:p>
        </w:tc>
      </w:tr>
      <w:tr w:rsidR="00BE13B4" w:rsidRPr="00BE13B4" w14:paraId="56B60768"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D7DF095" w14:textId="77777777" w:rsidR="00BE13B4" w:rsidRPr="00BE13B4" w:rsidRDefault="00BE13B4" w:rsidP="00EC7BBD">
            <w:pPr>
              <w:spacing w:after="0" w:line="276" w:lineRule="auto"/>
              <w:jc w:val="both"/>
              <w:rPr>
                <w:rFonts w:cs="Times New Roman"/>
                <w:sz w:val="26"/>
                <w:szCs w:val="26"/>
              </w:rPr>
            </w:pPr>
            <w:r w:rsidRPr="00BE13B4">
              <w:rPr>
                <w:rFonts w:cs="Times New Roman"/>
                <w:b/>
                <w:bCs/>
                <w:sz w:val="26"/>
                <w:szCs w:val="26"/>
              </w:rPr>
              <w:t>Sự Tự Tin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38365AF"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Tin vào lượng kiến thức mình đã tích lũy suốt 12 năm qua.</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2E0D773"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Loại bỏ 80% tâm lý hoang mang khi vào phòng thi.</w:t>
            </w:r>
          </w:p>
        </w:tc>
      </w:tr>
      <w:tr w:rsidR="00BE13B4" w:rsidRPr="00BE13B4" w14:paraId="2DD2DCBE"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046F634" w14:textId="77777777" w:rsidR="00BE13B4" w:rsidRPr="00BE13B4" w:rsidRDefault="00BE13B4" w:rsidP="00EC7BBD">
            <w:pPr>
              <w:spacing w:after="0" w:line="276" w:lineRule="auto"/>
              <w:jc w:val="both"/>
              <w:rPr>
                <w:rFonts w:cs="Times New Roman"/>
                <w:sz w:val="26"/>
                <w:szCs w:val="26"/>
              </w:rPr>
            </w:pPr>
            <w:r w:rsidRPr="00BE13B4">
              <w:rPr>
                <w:rFonts w:cs="Times New Roman"/>
                <w:b/>
                <w:bCs/>
                <w:sz w:val="26"/>
                <w:szCs w:val="26"/>
              </w:rPr>
              <w:t>Sự Điềm Tĩnh</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D5FDF10"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Đọc kỹ đề, phân bổ thời gian hợp lý (dễ làm trước, khó làm sau).</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1FD4F2A"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Tránh các lỗi sai sót đáng tiếc do vội vàng.</w:t>
            </w:r>
          </w:p>
        </w:tc>
      </w:tr>
      <w:tr w:rsidR="00BE13B4" w:rsidRPr="00BE13B4" w14:paraId="60FCF2FC"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D6B40BD" w14:textId="77777777" w:rsidR="00BE13B4" w:rsidRPr="00BE13B4" w:rsidRDefault="00BE13B4" w:rsidP="00EC7BBD">
            <w:pPr>
              <w:spacing w:after="0" w:line="276" w:lineRule="auto"/>
              <w:jc w:val="both"/>
              <w:rPr>
                <w:rFonts w:cs="Times New Roman"/>
                <w:sz w:val="26"/>
                <w:szCs w:val="26"/>
              </w:rPr>
            </w:pPr>
            <w:r w:rsidRPr="00BE13B4">
              <w:rPr>
                <w:rFonts w:cs="Times New Roman"/>
                <w:b/>
                <w:bCs/>
                <w:sz w:val="26"/>
                <w:szCs w:val="26"/>
              </w:rPr>
              <w:t>Sức Khỏe Vàng</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69F52B9"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Ăn uống đủ chất, ngủ đủ giấc trước ngày thi.</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93568AA" w14:textId="77777777" w:rsidR="00BE13B4" w:rsidRPr="00BE13B4" w:rsidRDefault="00BE13B4" w:rsidP="00EC7BBD">
            <w:pPr>
              <w:spacing w:after="0" w:line="276" w:lineRule="auto"/>
              <w:jc w:val="both"/>
              <w:rPr>
                <w:rFonts w:cs="Times New Roman"/>
                <w:sz w:val="26"/>
                <w:szCs w:val="26"/>
              </w:rPr>
            </w:pPr>
            <w:r w:rsidRPr="00BE13B4">
              <w:rPr>
                <w:rFonts w:cs="Times New Roman"/>
                <w:sz w:val="26"/>
                <w:szCs w:val="26"/>
              </w:rPr>
              <w:t>Giữ cho não bộ tỉnh táo, phản xạ nhanh nhạy.</w:t>
            </w:r>
          </w:p>
        </w:tc>
      </w:tr>
    </w:tbl>
    <w:p w14:paraId="63029459" w14:textId="77777777" w:rsidR="00BE13B4" w:rsidRPr="00BE13B4" w:rsidRDefault="00BE13B4" w:rsidP="00EC7BBD">
      <w:pPr>
        <w:spacing w:after="0" w:line="276" w:lineRule="auto"/>
        <w:jc w:val="both"/>
        <w:rPr>
          <w:rFonts w:cs="Times New Roman"/>
          <w:b/>
          <w:bCs/>
          <w:sz w:val="26"/>
          <w:szCs w:val="26"/>
        </w:rPr>
      </w:pPr>
      <w:r w:rsidRPr="00BE13B4">
        <w:rPr>
          <w:rFonts w:cs="Times New Roman"/>
          <w:b/>
          <w:bCs/>
          <w:sz w:val="26"/>
          <w:szCs w:val="26"/>
        </w:rPr>
        <w:t>4. Lời nhắn gửi yêu thương trước giờ G</w:t>
      </w:r>
    </w:p>
    <w:p w14:paraId="7501FC43" w14:textId="77777777" w:rsidR="00BE13B4" w:rsidRPr="00BE13B4" w:rsidRDefault="00BE13B4" w:rsidP="00EC7BBD">
      <w:pPr>
        <w:spacing w:after="0" w:line="276" w:lineRule="auto"/>
        <w:ind w:firstLine="720"/>
        <w:jc w:val="both"/>
        <w:rPr>
          <w:rFonts w:cs="Times New Roman"/>
          <w:sz w:val="26"/>
          <w:szCs w:val="26"/>
        </w:rPr>
      </w:pPr>
      <w:r w:rsidRPr="00BE13B4">
        <w:rPr>
          <w:rFonts w:cs="Times New Roman"/>
          <w:sz w:val="26"/>
          <w:szCs w:val="26"/>
        </w:rPr>
        <w:t>Các sĩ tử khối 12 trường THPT Nguyễn Đức Thuận thân mến!</w:t>
      </w:r>
    </w:p>
    <w:p w14:paraId="68377FB0" w14:textId="651D2CE4" w:rsidR="00BE13B4" w:rsidRPr="00BE13B4" w:rsidRDefault="00BE13B4" w:rsidP="00EC7BBD">
      <w:pPr>
        <w:spacing w:after="0" w:line="276" w:lineRule="auto"/>
        <w:ind w:firstLine="720"/>
        <w:jc w:val="both"/>
        <w:rPr>
          <w:rFonts w:cs="Times New Roman"/>
          <w:sz w:val="26"/>
          <w:szCs w:val="26"/>
        </w:rPr>
      </w:pPr>
      <w:r w:rsidRPr="00BE13B4">
        <w:rPr>
          <w:rFonts w:cs="Times New Roman"/>
          <w:sz w:val="26"/>
          <w:szCs w:val="26"/>
        </w:rPr>
        <w:t xml:space="preserve">Chỉ còn một chút thời gian nữa thôi, </w:t>
      </w:r>
      <w:r w:rsidR="00EC7BBD" w:rsidRPr="00EC7BBD">
        <w:rPr>
          <w:rFonts w:cs="Times New Roman"/>
          <w:sz w:val="26"/>
          <w:szCs w:val="26"/>
        </w:rPr>
        <w:t>hồi kèn xung trận quyết định của kỳ thi tốt nghiệp THPT chính thức vang lên</w:t>
      </w:r>
      <w:r w:rsidRPr="00BE13B4">
        <w:rPr>
          <w:rFonts w:cs="Times New Roman"/>
          <w:sz w:val="26"/>
          <w:szCs w:val="26"/>
        </w:rPr>
        <w:t>. Phía sau các em là ánh mắt kỳ vọng</w:t>
      </w:r>
      <w:r w:rsidR="00EC7BBD" w:rsidRPr="00EC7BBD">
        <w:rPr>
          <w:rFonts w:cs="Times New Roman"/>
          <w:sz w:val="26"/>
          <w:szCs w:val="26"/>
        </w:rPr>
        <w:t>, đầy tự hào và tin tưởng của cha mẹ</w:t>
      </w:r>
      <w:r w:rsidRPr="00BE13B4">
        <w:rPr>
          <w:rFonts w:cs="Times New Roman"/>
          <w:sz w:val="26"/>
          <w:szCs w:val="26"/>
        </w:rPr>
        <w:t>; là mái tóc đã thêm sợi bạc của thầy cô; và là cả một hậu phương "Tiếp sức mùa thi" vững chắc luôn túc trực.</w:t>
      </w:r>
    </w:p>
    <w:p w14:paraId="342A6BC3" w14:textId="162D81C6" w:rsidR="00BE13B4" w:rsidRPr="00BE13B4" w:rsidRDefault="00BE13B4" w:rsidP="00EC7BBD">
      <w:pPr>
        <w:spacing w:after="0" w:line="276" w:lineRule="auto"/>
        <w:jc w:val="both"/>
        <w:rPr>
          <w:rFonts w:cs="Times New Roman"/>
          <w:sz w:val="26"/>
          <w:szCs w:val="26"/>
        </w:rPr>
      </w:pPr>
      <w:r w:rsidRPr="00BE13B4">
        <w:rPr>
          <w:rFonts w:cs="Times New Roman"/>
          <w:sz w:val="26"/>
          <w:szCs w:val="26"/>
        </w:rPr>
        <w:t xml:space="preserve">Đừng lo lắng nếu tim các em có đập nhanh hơn một chút, vì đó là dấu hiệu của một người lính sẵn sàng ra trận. </w:t>
      </w:r>
      <w:r w:rsidR="00EC7BBD" w:rsidRPr="00EC7BBD">
        <w:rPr>
          <w:rFonts w:cs="Times New Roman"/>
          <w:sz w:val="26"/>
          <w:szCs w:val="26"/>
        </w:rPr>
        <w:t>kỳ thi này chính là sân khấu lớn để các em tự tin trình diễn trọn vẹn thành quả của 12 năm đèn sách.</w:t>
      </w:r>
      <w:r w:rsidRPr="00BE13B4">
        <w:rPr>
          <w:rFonts w:cs="Times New Roman"/>
          <w:sz w:val="26"/>
          <w:szCs w:val="26"/>
        </w:rPr>
        <w:t xml:space="preserve"> Hãy chiến đấu hết mình bằng danh dự, bằng khát vọng và bằng niềm tự hào mang tên Nguyễn Đức Thuận.</w:t>
      </w:r>
    </w:p>
    <w:p w14:paraId="5A74F619" w14:textId="77777777" w:rsidR="00BE13B4" w:rsidRPr="00BE13B4" w:rsidRDefault="00BE13B4" w:rsidP="00EC7BBD">
      <w:pPr>
        <w:spacing w:after="0" w:line="276" w:lineRule="auto"/>
        <w:ind w:firstLine="720"/>
        <w:jc w:val="both"/>
        <w:rPr>
          <w:rFonts w:cs="Times New Roman"/>
          <w:sz w:val="26"/>
          <w:szCs w:val="26"/>
        </w:rPr>
      </w:pPr>
      <w:r w:rsidRPr="00BE13B4">
        <w:rPr>
          <w:rFonts w:cs="Times New Roman"/>
          <w:b/>
          <w:bCs/>
          <w:sz w:val="26"/>
          <w:szCs w:val="26"/>
        </w:rPr>
        <w:t>Gửi các bậc phụ huynh:</w:t>
      </w:r>
      <w:r w:rsidRPr="00BE13B4">
        <w:rPr>
          <w:rFonts w:cs="Times New Roman"/>
          <w:sz w:val="26"/>
          <w:szCs w:val="26"/>
        </w:rPr>
        <w:t xml:space="preserve"> Cảm ơn quý vị đã luôn là hậu phương vững chắc, là bến đỗ bình yên để các con trở về sau những giờ học căng thẳng. Sự thấu hiểu và đồng hành của gia đình chính là nguồn năng lượng lớn nhất của các con lúc này.</w:t>
      </w:r>
    </w:p>
    <w:p w14:paraId="53202C0A" w14:textId="77777777" w:rsidR="00BE13B4" w:rsidRPr="00BE13B4" w:rsidRDefault="00BE13B4" w:rsidP="00EC7BBD">
      <w:pPr>
        <w:spacing w:after="0" w:line="276" w:lineRule="auto"/>
        <w:ind w:firstLine="720"/>
        <w:jc w:val="both"/>
        <w:rPr>
          <w:rFonts w:cs="Times New Roman"/>
          <w:sz w:val="26"/>
          <w:szCs w:val="26"/>
        </w:rPr>
      </w:pPr>
      <w:r w:rsidRPr="00BE13B4">
        <w:rPr>
          <w:rFonts w:cs="Times New Roman"/>
          <w:sz w:val="26"/>
          <w:szCs w:val="26"/>
        </w:rPr>
        <w:lastRenderedPageBreak/>
        <w:t xml:space="preserve">Chiến dịch </w:t>
      </w:r>
      <w:r w:rsidRPr="00BE13B4">
        <w:rPr>
          <w:rFonts w:cs="Times New Roman"/>
          <w:b/>
          <w:bCs/>
          <w:sz w:val="26"/>
          <w:szCs w:val="26"/>
        </w:rPr>
        <w:t>“Tiếp sức mùa thi – Đồng hành cùng sĩ tử vượt vũ môn”</w:t>
      </w:r>
      <w:r w:rsidRPr="00BE13B4">
        <w:rPr>
          <w:rFonts w:cs="Times New Roman"/>
          <w:sz w:val="26"/>
          <w:szCs w:val="26"/>
        </w:rPr>
        <w:t xml:space="preserve"> của trường THPT Nguyễn Đức Thuận không chỉ dừng lại khi tiếng chuông kết thúc môn thi cuối cùng vang lên, mà nó sẽ còn sống mãi trong ký ức của các em như một kỷ niệm đẹp đẽ nhất của thời thanh xuân.</w:t>
      </w:r>
    </w:p>
    <w:p w14:paraId="14465FF7" w14:textId="5EE1A014" w:rsidR="00BE13B4" w:rsidRPr="00BE13B4" w:rsidRDefault="00BE13B4" w:rsidP="00EC7BBD">
      <w:pPr>
        <w:spacing w:after="0" w:line="276" w:lineRule="auto"/>
        <w:ind w:firstLine="720"/>
        <w:jc w:val="both"/>
        <w:rPr>
          <w:rFonts w:cs="Times New Roman"/>
          <w:sz w:val="26"/>
          <w:szCs w:val="26"/>
        </w:rPr>
      </w:pPr>
      <w:r w:rsidRPr="00BE13B4">
        <w:rPr>
          <w:rFonts w:cs="Times New Roman"/>
          <w:sz w:val="26"/>
          <w:szCs w:val="26"/>
        </w:rPr>
        <w:t xml:space="preserve">Chúc các sĩ tử của trường THPT Nguyễn Đức Thuận: </w:t>
      </w:r>
      <w:r w:rsidRPr="00BE13B4">
        <w:rPr>
          <w:rFonts w:cs="Times New Roman"/>
          <w:b/>
          <w:bCs/>
          <w:sz w:val="26"/>
          <w:szCs w:val="26"/>
        </w:rPr>
        <w:t>Cá chép hóa rồng – Thuận buồm xuôi gió – Đạt kết quả đỉnh cao!</w:t>
      </w:r>
      <w:r w:rsidRPr="00BE13B4">
        <w:rPr>
          <w:rFonts w:cs="Times New Roman"/>
          <w:sz w:val="26"/>
          <w:szCs w:val="26"/>
        </w:rPr>
        <w:t xml:space="preserve"> </w:t>
      </w:r>
    </w:p>
    <w:p w14:paraId="13734B5E" w14:textId="77777777" w:rsidR="00460028" w:rsidRPr="00EC7BBD" w:rsidRDefault="00460028" w:rsidP="00EC7BBD">
      <w:pPr>
        <w:spacing w:after="0" w:line="276" w:lineRule="auto"/>
        <w:jc w:val="both"/>
        <w:rPr>
          <w:rFonts w:cs="Times New Roman"/>
          <w:sz w:val="26"/>
          <w:szCs w:val="26"/>
        </w:rPr>
      </w:pPr>
    </w:p>
    <w:sectPr w:rsidR="00460028" w:rsidRPr="00EC7BBD" w:rsidSect="003A527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570A4C"/>
    <w:multiLevelType w:val="multilevel"/>
    <w:tmpl w:val="63E0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718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84F"/>
    <w:rsid w:val="001E484F"/>
    <w:rsid w:val="00381522"/>
    <w:rsid w:val="003A5271"/>
    <w:rsid w:val="003C6FCF"/>
    <w:rsid w:val="00460028"/>
    <w:rsid w:val="006C5235"/>
    <w:rsid w:val="00BE13B4"/>
    <w:rsid w:val="00C27561"/>
    <w:rsid w:val="00C3227D"/>
    <w:rsid w:val="00EC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722FA"/>
  <w15:chartTrackingRefBased/>
  <w15:docId w15:val="{782030C2-530C-47B6-8AC0-C47BC569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48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48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484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484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E484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E48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E48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E48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E48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8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48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484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484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E484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E484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E484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E484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E484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E48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48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484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484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E484F"/>
    <w:pPr>
      <w:spacing w:before="160"/>
      <w:jc w:val="center"/>
    </w:pPr>
    <w:rPr>
      <w:i/>
      <w:iCs/>
      <w:color w:val="404040" w:themeColor="text1" w:themeTint="BF"/>
    </w:rPr>
  </w:style>
  <w:style w:type="character" w:customStyle="1" w:styleId="QuoteChar">
    <w:name w:val="Quote Char"/>
    <w:basedOn w:val="DefaultParagraphFont"/>
    <w:link w:val="Quote"/>
    <w:uiPriority w:val="29"/>
    <w:rsid w:val="001E484F"/>
    <w:rPr>
      <w:i/>
      <w:iCs/>
      <w:color w:val="404040" w:themeColor="text1" w:themeTint="BF"/>
    </w:rPr>
  </w:style>
  <w:style w:type="paragraph" w:styleId="ListParagraph">
    <w:name w:val="List Paragraph"/>
    <w:basedOn w:val="Normal"/>
    <w:uiPriority w:val="34"/>
    <w:qFormat/>
    <w:rsid w:val="001E484F"/>
    <w:pPr>
      <w:ind w:left="720"/>
      <w:contextualSpacing/>
    </w:pPr>
  </w:style>
  <w:style w:type="character" w:styleId="IntenseEmphasis">
    <w:name w:val="Intense Emphasis"/>
    <w:basedOn w:val="DefaultParagraphFont"/>
    <w:uiPriority w:val="21"/>
    <w:qFormat/>
    <w:rsid w:val="001E484F"/>
    <w:rPr>
      <w:i/>
      <w:iCs/>
      <w:color w:val="2F5496" w:themeColor="accent1" w:themeShade="BF"/>
    </w:rPr>
  </w:style>
  <w:style w:type="paragraph" w:styleId="IntenseQuote">
    <w:name w:val="Intense Quote"/>
    <w:basedOn w:val="Normal"/>
    <w:next w:val="Normal"/>
    <w:link w:val="IntenseQuoteChar"/>
    <w:uiPriority w:val="30"/>
    <w:qFormat/>
    <w:rsid w:val="001E48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484F"/>
    <w:rPr>
      <w:i/>
      <w:iCs/>
      <w:color w:val="2F5496" w:themeColor="accent1" w:themeShade="BF"/>
    </w:rPr>
  </w:style>
  <w:style w:type="character" w:styleId="IntenseReference">
    <w:name w:val="Intense Reference"/>
    <w:basedOn w:val="DefaultParagraphFont"/>
    <w:uiPriority w:val="32"/>
    <w:qFormat/>
    <w:rsid w:val="001E484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969</Words>
  <Characters>5526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Mai</dc:creator>
  <cp:keywords/>
  <dc:description/>
  <cp:lastModifiedBy>Loan Mai</cp:lastModifiedBy>
  <cp:revision>3</cp:revision>
  <dcterms:created xsi:type="dcterms:W3CDTF">2026-06-06T08:43:00Z</dcterms:created>
  <dcterms:modified xsi:type="dcterms:W3CDTF">2026-06-06T09:34:00Z</dcterms:modified>
</cp:coreProperties>
</file>